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unito Sans" w:hAnsi="Nunito Sans"/>
          <w:color w:val="00B0F0"/>
          <w:sz w:val="52"/>
          <w:szCs w:val="52"/>
        </w:rPr>
        <w:id w:val="34169577"/>
        <w:docPartObj>
          <w:docPartGallery w:val="Cover Pages"/>
          <w:docPartUnique/>
        </w:docPartObj>
      </w:sdtPr>
      <w:sdtEndPr>
        <w:rPr>
          <w:rFonts w:eastAsia="Calibri" w:cs="Calibri"/>
          <w:color w:val="000000"/>
          <w:spacing w:val="1"/>
          <w:sz w:val="20"/>
          <w:szCs w:val="20"/>
        </w:rPr>
      </w:sdtEndPr>
      <w:sdtContent>
        <w:p w14:paraId="76865B48" w14:textId="576FE483" w:rsidR="009B5EDF" w:rsidRPr="00142E5E" w:rsidRDefault="009B5EDF" w:rsidP="00F2110A">
          <w:pPr>
            <w:rPr>
              <w:rFonts w:ascii="Nunito Sans" w:hAnsi="Nunito Sans"/>
              <w:color w:val="00B0F0"/>
              <w:sz w:val="52"/>
              <w:szCs w:val="52"/>
            </w:rPr>
          </w:pPr>
          <w:r w:rsidRPr="00142E5E">
            <w:rPr>
              <w:rFonts w:ascii="Arial" w:eastAsia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7C3A7402" wp14:editId="698167EF">
                <wp:simplePos x="0" y="0"/>
                <wp:positionH relativeFrom="margin">
                  <wp:posOffset>-304800</wp:posOffset>
                </wp:positionH>
                <wp:positionV relativeFrom="paragraph">
                  <wp:posOffset>12065</wp:posOffset>
                </wp:positionV>
                <wp:extent cx="3381375" cy="676275"/>
                <wp:effectExtent l="0" t="0" r="9525" b="9525"/>
                <wp:wrapThrough wrapText="bothSides">
                  <wp:wrapPolygon edited="0">
                    <wp:start x="1217" y="608"/>
                    <wp:lineTo x="122" y="11561"/>
                    <wp:lineTo x="122" y="14603"/>
                    <wp:lineTo x="1339" y="20079"/>
                    <wp:lineTo x="2190" y="21296"/>
                    <wp:lineTo x="3164" y="21296"/>
                    <wp:lineTo x="11804" y="20079"/>
                    <wp:lineTo x="21417" y="15820"/>
                    <wp:lineTo x="21539" y="6085"/>
                    <wp:lineTo x="20566" y="6085"/>
                    <wp:lineTo x="2312" y="608"/>
                    <wp:lineTo x="1217" y="608"/>
                  </wp:wrapPolygon>
                </wp:wrapThrough>
                <wp:docPr id="1389112423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43" t="13504" r="5426" b="127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13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B68DAB6" w14:textId="0A2C7750" w:rsidR="009B5EDF" w:rsidRPr="00142E5E" w:rsidRDefault="009B5EDF">
          <w:r w:rsidRPr="00142E5E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249931CF" wp14:editId="4EB3EF7C">
                    <wp:simplePos x="0" y="0"/>
                    <wp:positionH relativeFrom="margin">
                      <wp:posOffset>1285875</wp:posOffset>
                    </wp:positionH>
                    <wp:positionV relativeFrom="paragraph">
                      <wp:posOffset>7176770</wp:posOffset>
                    </wp:positionV>
                    <wp:extent cx="5133975" cy="1038225"/>
                    <wp:effectExtent l="0" t="0" r="9525" b="9525"/>
                    <wp:wrapSquare wrapText="bothSides"/>
                    <wp:docPr id="101059785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33975" cy="1038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744F7A" w14:textId="17B2D440" w:rsidR="009B5EDF" w:rsidRPr="007E1025" w:rsidRDefault="009B5EDF" w:rsidP="004B4FC7">
                                <w:pPr>
                                  <w:spacing w:after="0"/>
                                  <w:jc w:val="right"/>
                                  <w:rPr>
                                    <w:rFonts w:ascii="Nunito Sans" w:hAnsi="Nunito Sans"/>
                                    <w:color w:val="00B0F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Nunito Sans" w:hAnsi="Nunito Sans"/>
                                    <w:color w:val="00B0F0"/>
                                    <w:sz w:val="52"/>
                                    <w:szCs w:val="52"/>
                                  </w:rPr>
                                  <w:t xml:space="preserve"> Allergens and Ana</w:t>
                                </w:r>
                                <w:r w:rsidR="004B4FC7">
                                  <w:rPr>
                                    <w:rFonts w:ascii="Nunito Sans" w:hAnsi="Nunito Sans"/>
                                    <w:color w:val="00B0F0"/>
                                    <w:sz w:val="52"/>
                                    <w:szCs w:val="52"/>
                                  </w:rPr>
                                  <w:t>phylaxis</w:t>
                                </w:r>
                                <w:r w:rsidRPr="007E1025">
                                  <w:rPr>
                                    <w:rFonts w:ascii="Nunito Sans" w:hAnsi="Nunito Sans"/>
                                    <w:color w:val="00B0F0"/>
                                    <w:sz w:val="52"/>
                                    <w:szCs w:val="52"/>
                                  </w:rPr>
                                  <w:t xml:space="preserve"> Policy</w:t>
                                </w:r>
                              </w:p>
                              <w:p w14:paraId="0019D504" w14:textId="77777777" w:rsidR="009B5EDF" w:rsidRDefault="009B5EDF" w:rsidP="00934247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shapetype w14:anchorId="249931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01.25pt;margin-top:565.1pt;width:404.25pt;height:8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vuDgIAAPcDAAAOAAAAZHJzL2Uyb0RvYy54bWysU9uO2yAQfa/Uf0C8N74k6SZ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" stroked="f">
                    <v:textbox>
                      <w:txbxContent>
                        <w:p w14:paraId="63744F7A" w14:textId="17B2D440" w:rsidR="009B5EDF" w:rsidRPr="007E1025" w:rsidRDefault="009B5EDF" w:rsidP="004B4FC7">
                          <w:pPr>
                            <w:spacing w:after="0"/>
                            <w:jc w:val="right"/>
                            <w:rPr>
                              <w:rFonts w:ascii="Nunito Sans" w:hAnsi="Nunito Sans"/>
                              <w:color w:val="00B0F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Nunito Sans" w:hAnsi="Nunito Sans"/>
                              <w:color w:val="00B0F0"/>
                              <w:sz w:val="52"/>
                              <w:szCs w:val="52"/>
                            </w:rPr>
                            <w:t xml:space="preserve"> Allergens and Ana</w:t>
                          </w:r>
                          <w:r w:rsidR="004B4FC7">
                            <w:rPr>
                              <w:rFonts w:ascii="Nunito Sans" w:hAnsi="Nunito Sans"/>
                              <w:color w:val="00B0F0"/>
                              <w:sz w:val="52"/>
                              <w:szCs w:val="52"/>
                            </w:rPr>
                            <w:t>phylaxis</w:t>
                          </w:r>
                          <w:r w:rsidRPr="007E1025">
                            <w:rPr>
                              <w:rFonts w:ascii="Nunito Sans" w:hAnsi="Nunito Sans"/>
                              <w:color w:val="00B0F0"/>
                              <w:sz w:val="52"/>
                              <w:szCs w:val="52"/>
                            </w:rPr>
                            <w:t xml:space="preserve"> Policy</w:t>
                          </w:r>
                        </w:p>
                        <w:p w14:paraId="0019D504" w14:textId="77777777" w:rsidR="009B5EDF" w:rsidRDefault="009B5EDF" w:rsidP="00934247">
                          <w:pPr>
                            <w:spacing w:after="0"/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142E5E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247D3BBB" wp14:editId="463D71B1">
                <wp:simplePos x="0" y="0"/>
                <wp:positionH relativeFrom="margin">
                  <wp:align>center</wp:align>
                </wp:positionH>
                <wp:positionV relativeFrom="paragraph">
                  <wp:posOffset>398780</wp:posOffset>
                </wp:positionV>
                <wp:extent cx="6950075" cy="6877050"/>
                <wp:effectExtent l="0" t="0" r="3175" b="0"/>
                <wp:wrapThrough wrapText="bothSides">
                  <wp:wrapPolygon edited="0">
                    <wp:start x="0" y="0"/>
                    <wp:lineTo x="0" y="21540"/>
                    <wp:lineTo x="21551" y="21540"/>
                    <wp:lineTo x="21551" y="0"/>
                    <wp:lineTo x="0" y="0"/>
                  </wp:wrapPolygon>
                </wp:wrapThrough>
                <wp:docPr id="67667204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235" t="2654" r="141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0075" cy="687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09B2DD8" w14:textId="72C1A6E4" w:rsidR="009B5EDF" w:rsidRPr="00142E5E" w:rsidRDefault="009B5EDF"/>
        <w:p w14:paraId="74DC5DEF" w14:textId="2E66306C" w:rsidR="009B5EDF" w:rsidRPr="00142E5E" w:rsidRDefault="009B5EDF">
          <w:pPr>
            <w:spacing w:line="259" w:lineRule="auto"/>
            <w:rPr>
              <w:rFonts w:ascii="Nunito Sans" w:eastAsia="Calibri" w:hAnsi="Nunito Sans" w:cs="Calibri"/>
              <w:color w:val="000000"/>
              <w:spacing w:val="1"/>
              <w:sz w:val="20"/>
              <w:szCs w:val="20"/>
            </w:rPr>
          </w:pPr>
          <w:r w:rsidRPr="00142E5E">
            <w:rPr>
              <w:rFonts w:ascii="Nunito Sans" w:eastAsia="Calibri" w:hAnsi="Nunito Sans" w:cs="Calibri"/>
              <w:color w:val="000000"/>
              <w:spacing w:val="1"/>
              <w:sz w:val="20"/>
              <w:szCs w:val="20"/>
            </w:rPr>
            <w:br w:type="page"/>
          </w:r>
        </w:p>
      </w:sdtContent>
    </w:sdt>
    <w:p w14:paraId="2940F432" w14:textId="4285523F" w:rsidR="00861FC6" w:rsidRPr="00142E5E" w:rsidRDefault="00861FC6" w:rsidP="00861FC6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</w:p>
    <w:p w14:paraId="3BE4EC7E" w14:textId="77777777" w:rsidR="00861FC6" w:rsidRPr="00142E5E" w:rsidRDefault="00861FC6" w:rsidP="00861FC6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</w:p>
    <w:p w14:paraId="58517ECE" w14:textId="77777777" w:rsidR="00861FC6" w:rsidRPr="00142E5E" w:rsidRDefault="00861FC6" w:rsidP="00861FC6">
      <w:pPr>
        <w:spacing w:after="0" w:line="240" w:lineRule="auto"/>
        <w:ind w:right="-20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</w:p>
    <w:p w14:paraId="497A874B" w14:textId="77777777" w:rsidR="00861FC6" w:rsidRPr="00142E5E" w:rsidRDefault="00861FC6" w:rsidP="00861FC6">
      <w:pPr>
        <w:spacing w:after="0" w:line="240" w:lineRule="auto"/>
        <w:ind w:right="-20"/>
        <w:jc w:val="center"/>
        <w:rPr>
          <w:rFonts w:ascii="Nunito Sans" w:eastAsia="Calibri" w:hAnsi="Nunito Sans" w:cs="Calibri"/>
          <w:b/>
          <w:bCs/>
          <w:color w:val="000000"/>
          <w:sz w:val="44"/>
          <w:szCs w:val="44"/>
        </w:rPr>
      </w:pPr>
      <w:proofErr w:type="spellStart"/>
      <w:r w:rsidRPr="00142E5E">
        <w:rPr>
          <w:rFonts w:ascii="Nunito Sans" w:eastAsia="Calibri" w:hAnsi="Nunito Sans" w:cs="Calibri"/>
          <w:b/>
          <w:bCs/>
          <w:color w:val="000000"/>
          <w:sz w:val="44"/>
          <w:szCs w:val="44"/>
        </w:rPr>
        <w:t>Crofty</w:t>
      </w:r>
      <w:proofErr w:type="spellEnd"/>
      <w:r w:rsidRPr="00142E5E">
        <w:rPr>
          <w:rFonts w:ascii="Nunito Sans" w:eastAsia="Calibri" w:hAnsi="Nunito Sans" w:cs="Calibri"/>
          <w:b/>
          <w:bCs/>
          <w:color w:val="000000"/>
          <w:sz w:val="44"/>
          <w:szCs w:val="44"/>
        </w:rPr>
        <w:t xml:space="preserve"> Allergens and Anaphylaxis Policy</w:t>
      </w:r>
    </w:p>
    <w:p w14:paraId="7CA515A5" w14:textId="77777777" w:rsidR="00861FC6" w:rsidRPr="00142E5E" w:rsidRDefault="00861FC6" w:rsidP="00861FC6">
      <w:pPr>
        <w:spacing w:after="0" w:line="240" w:lineRule="auto"/>
        <w:ind w:right="-20"/>
        <w:jc w:val="center"/>
        <w:rPr>
          <w:rFonts w:ascii="Nunito Sans" w:eastAsia="Calibri" w:hAnsi="Nunito Sans" w:cs="Calibri"/>
          <w:b/>
          <w:bCs/>
          <w:color w:val="000000"/>
          <w:sz w:val="44"/>
          <w:szCs w:val="44"/>
        </w:rPr>
      </w:pPr>
    </w:p>
    <w:p w14:paraId="643C4D21" w14:textId="77777777" w:rsidR="00861FC6" w:rsidRPr="00142E5E" w:rsidRDefault="00861FC6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</w:p>
    <w:tbl>
      <w:tblPr>
        <w:tblW w:w="9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299"/>
      </w:tblGrid>
      <w:tr w:rsidR="00861FC6" w:rsidRPr="00142E5E" w14:paraId="55EF08A5" w14:textId="77777777" w:rsidTr="00B36EC2">
        <w:trPr>
          <w:jc w:val="center"/>
        </w:trPr>
        <w:tc>
          <w:tcPr>
            <w:tcW w:w="2943" w:type="dxa"/>
          </w:tcPr>
          <w:p w14:paraId="7867E44B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Audience:</w:t>
            </w:r>
          </w:p>
        </w:tc>
        <w:tc>
          <w:tcPr>
            <w:tcW w:w="6299" w:type="dxa"/>
          </w:tcPr>
          <w:p w14:paraId="44AE145F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School and academy staff, particularly Headteachers and administrative staff</w:t>
            </w:r>
          </w:p>
          <w:p w14:paraId="6550558E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Board of Trustees</w:t>
            </w:r>
          </w:p>
        </w:tc>
      </w:tr>
      <w:tr w:rsidR="00861FC6" w:rsidRPr="00142E5E" w14:paraId="3DA9D118" w14:textId="77777777" w:rsidTr="00B36EC2">
        <w:trPr>
          <w:jc w:val="center"/>
        </w:trPr>
        <w:tc>
          <w:tcPr>
            <w:tcW w:w="2943" w:type="dxa"/>
          </w:tcPr>
          <w:p w14:paraId="4E2B7689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Reviewed:</w:t>
            </w:r>
          </w:p>
          <w:p w14:paraId="746F4261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Approved:</w:t>
            </w:r>
          </w:p>
          <w:p w14:paraId="6B52708E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Effective From:</w:t>
            </w:r>
          </w:p>
        </w:tc>
        <w:tc>
          <w:tcPr>
            <w:tcW w:w="6299" w:type="dxa"/>
          </w:tcPr>
          <w:p w14:paraId="76641F8B" w14:textId="77777777" w:rsidR="00861FC6" w:rsidRPr="00142E5E" w:rsidRDefault="00D93990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May 2026</w:t>
            </w:r>
          </w:p>
          <w:p w14:paraId="078F63F8" w14:textId="1757040B" w:rsidR="00D93990" w:rsidRPr="00142E5E" w:rsidRDefault="00D93990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July 2026</w:t>
            </w:r>
          </w:p>
          <w:p w14:paraId="54B4F863" w14:textId="455C650A" w:rsidR="00D93990" w:rsidRPr="00142E5E" w:rsidRDefault="00D93990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1</w:t>
            </w:r>
            <w:r w:rsidRPr="00142E5E">
              <w:rPr>
                <w:rFonts w:ascii="Nunito Sans" w:eastAsia="Calibri" w:hAnsi="Nunito Sans" w:cs="Calibri"/>
                <w:sz w:val="26"/>
                <w:szCs w:val="26"/>
                <w:vertAlign w:val="superscript"/>
              </w:rPr>
              <w:t>st</w:t>
            </w: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September 2026</w:t>
            </w:r>
          </w:p>
        </w:tc>
      </w:tr>
      <w:tr w:rsidR="00861FC6" w:rsidRPr="00142E5E" w14:paraId="1E57EBC5" w14:textId="77777777" w:rsidTr="00B36EC2">
        <w:trPr>
          <w:jc w:val="center"/>
        </w:trPr>
        <w:tc>
          <w:tcPr>
            <w:tcW w:w="2943" w:type="dxa"/>
          </w:tcPr>
          <w:p w14:paraId="36C76B79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Other related policies / procedures</w:t>
            </w:r>
          </w:p>
        </w:tc>
        <w:tc>
          <w:tcPr>
            <w:tcW w:w="6299" w:type="dxa"/>
          </w:tcPr>
          <w:p w14:paraId="7AD948FC" w14:textId="4E7CDFA2" w:rsidR="00861FC6" w:rsidRPr="00142E5E" w:rsidRDefault="002E6E0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proofErr w:type="spellStart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Crofty</w:t>
            </w:r>
            <w:proofErr w:type="spellEnd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</w:t>
            </w:r>
            <w:r w:rsidR="00332B40" w:rsidRPr="00142E5E">
              <w:rPr>
                <w:rFonts w:ascii="Nunito Sans" w:eastAsia="Calibri" w:hAnsi="Nunito Sans" w:cs="Calibri"/>
                <w:sz w:val="26"/>
                <w:szCs w:val="26"/>
              </w:rPr>
              <w:t>Health &amp; Safety</w:t>
            </w:r>
            <w:r w:rsidR="00D93990"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Arrangements</w:t>
            </w:r>
          </w:p>
          <w:p w14:paraId="1B72CE10" w14:textId="12FE841B" w:rsidR="00D93990" w:rsidRPr="00142E5E" w:rsidRDefault="002E6E0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proofErr w:type="spellStart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Crofty</w:t>
            </w:r>
            <w:proofErr w:type="spellEnd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</w:t>
            </w:r>
            <w:r w:rsidR="00D93990" w:rsidRPr="00142E5E">
              <w:rPr>
                <w:rFonts w:ascii="Nunito Sans" w:eastAsia="Calibri" w:hAnsi="Nunito Sans" w:cs="Calibri"/>
                <w:sz w:val="26"/>
                <w:szCs w:val="26"/>
              </w:rPr>
              <w:t>Food Policy</w:t>
            </w:r>
          </w:p>
        </w:tc>
      </w:tr>
      <w:tr w:rsidR="00861FC6" w:rsidRPr="00142E5E" w14:paraId="0E1DE5C6" w14:textId="77777777" w:rsidTr="00B36EC2">
        <w:trPr>
          <w:jc w:val="center"/>
        </w:trPr>
        <w:tc>
          <w:tcPr>
            <w:tcW w:w="2943" w:type="dxa"/>
          </w:tcPr>
          <w:p w14:paraId="2DFCA1A2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Owner:</w:t>
            </w:r>
          </w:p>
        </w:tc>
        <w:tc>
          <w:tcPr>
            <w:tcW w:w="6299" w:type="dxa"/>
          </w:tcPr>
          <w:p w14:paraId="4FD19F1D" w14:textId="0F3DC858" w:rsidR="00861FC6" w:rsidRPr="00142E5E" w:rsidRDefault="002E6E0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proofErr w:type="spellStart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Crofty</w:t>
            </w:r>
            <w:proofErr w:type="spellEnd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Education Trust</w:t>
            </w:r>
          </w:p>
          <w:p w14:paraId="37D1FE84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</w:p>
        </w:tc>
      </w:tr>
      <w:tr w:rsidR="00861FC6" w:rsidRPr="00142E5E" w14:paraId="59759177" w14:textId="77777777" w:rsidTr="00B36EC2">
        <w:trPr>
          <w:jc w:val="center"/>
        </w:trPr>
        <w:tc>
          <w:tcPr>
            <w:tcW w:w="2943" w:type="dxa"/>
          </w:tcPr>
          <w:p w14:paraId="2C048BE9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Policy / procedure model</w:t>
            </w:r>
          </w:p>
        </w:tc>
        <w:tc>
          <w:tcPr>
            <w:tcW w:w="6299" w:type="dxa"/>
          </w:tcPr>
          <w:p w14:paraId="45783F36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Trust policy: all </w:t>
            </w:r>
            <w:proofErr w:type="spellStart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Crofty</w:t>
            </w:r>
            <w:proofErr w:type="spellEnd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schools use this policy</w:t>
            </w:r>
          </w:p>
          <w:p w14:paraId="311DE517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Aligned: Policy to be adapted to school </w:t>
            </w:r>
            <w:proofErr w:type="gramStart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where</w:t>
            </w:r>
            <w:proofErr w:type="gramEnd"/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 xml:space="preserve"> indicated</w:t>
            </w:r>
          </w:p>
          <w:p w14:paraId="62EA8177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School policy: specific to needs of the school</w:t>
            </w:r>
          </w:p>
        </w:tc>
      </w:tr>
      <w:tr w:rsidR="00861FC6" w:rsidRPr="00142E5E" w14:paraId="0D2379F7" w14:textId="77777777" w:rsidTr="00B36EC2">
        <w:trPr>
          <w:jc w:val="center"/>
        </w:trPr>
        <w:tc>
          <w:tcPr>
            <w:tcW w:w="2943" w:type="dxa"/>
          </w:tcPr>
          <w:p w14:paraId="0E5A56E7" w14:textId="7D9605D6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Date of Next Review:</w:t>
            </w:r>
          </w:p>
          <w:p w14:paraId="3AC49923" w14:textId="77777777" w:rsidR="00861FC6" w:rsidRPr="00142E5E" w:rsidRDefault="00861FC6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</w:p>
        </w:tc>
        <w:tc>
          <w:tcPr>
            <w:tcW w:w="6299" w:type="dxa"/>
          </w:tcPr>
          <w:p w14:paraId="2333968E" w14:textId="0EE84880" w:rsidR="00861FC6" w:rsidRPr="00142E5E" w:rsidRDefault="00715C46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May 2027</w:t>
            </w:r>
          </w:p>
        </w:tc>
      </w:tr>
      <w:tr w:rsidR="00003531" w:rsidRPr="00142E5E" w14:paraId="33D45935" w14:textId="77777777" w:rsidTr="00B36EC2">
        <w:trPr>
          <w:jc w:val="center"/>
        </w:trPr>
        <w:tc>
          <w:tcPr>
            <w:tcW w:w="2943" w:type="dxa"/>
          </w:tcPr>
          <w:p w14:paraId="57039C42" w14:textId="610D9758" w:rsidR="00003531" w:rsidRPr="00142E5E" w:rsidRDefault="00003531" w:rsidP="00B36EC2">
            <w:pPr>
              <w:spacing w:after="0" w:line="240" w:lineRule="auto"/>
              <w:rPr>
                <w:rFonts w:ascii="Nunito Sans" w:eastAsia="Calibri" w:hAnsi="Nunito Sans" w:cs="Calibri"/>
                <w:b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b/>
                <w:sz w:val="26"/>
                <w:szCs w:val="26"/>
              </w:rPr>
              <w:t>Version Number:</w:t>
            </w:r>
          </w:p>
        </w:tc>
        <w:tc>
          <w:tcPr>
            <w:tcW w:w="6299" w:type="dxa"/>
          </w:tcPr>
          <w:p w14:paraId="408E72BB" w14:textId="33A8011D" w:rsidR="00003531" w:rsidRPr="00142E5E" w:rsidRDefault="00003531" w:rsidP="00B36EC2">
            <w:pPr>
              <w:spacing w:after="0" w:line="240" w:lineRule="auto"/>
              <w:rPr>
                <w:rFonts w:ascii="Nunito Sans" w:eastAsia="Calibri" w:hAnsi="Nunito Sans" w:cs="Calibri"/>
                <w:sz w:val="26"/>
                <w:szCs w:val="26"/>
              </w:rPr>
            </w:pPr>
            <w:r w:rsidRPr="00142E5E">
              <w:rPr>
                <w:rFonts w:ascii="Nunito Sans" w:eastAsia="Calibri" w:hAnsi="Nunito Sans" w:cs="Calibri"/>
                <w:sz w:val="26"/>
                <w:szCs w:val="26"/>
              </w:rPr>
              <w:t>2026-27 V2</w:t>
            </w:r>
          </w:p>
        </w:tc>
      </w:tr>
    </w:tbl>
    <w:p w14:paraId="75431C47" w14:textId="77777777" w:rsidR="00861FC6" w:rsidRPr="00142E5E" w:rsidRDefault="00861FC6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74DBDF74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6D50AE93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5F2C66D9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52246FA1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2B82B20F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1EFC05F7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0100CFD4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66F4794C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2BE6A66D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63DF48CA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5DB10645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21F65BA0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5A84A8D2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6C759F66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421369CC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77D814BE" w14:textId="77777777" w:rsidR="00D84A9A" w:rsidRPr="00142E5E" w:rsidRDefault="00D84A9A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2AA0D4A4" w14:textId="77777777" w:rsidR="00861FC6" w:rsidRPr="00142E5E" w:rsidRDefault="00861FC6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30A6D7F6" w14:textId="77777777" w:rsidR="006547FE" w:rsidRPr="00142E5E" w:rsidRDefault="006547FE" w:rsidP="00861FC6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  <w:u w:val="single"/>
        </w:rPr>
      </w:pPr>
    </w:p>
    <w:p w14:paraId="66F8A42E" w14:textId="43B923FF" w:rsidR="00861FC6" w:rsidRPr="00142E5E" w:rsidRDefault="00861FC6" w:rsidP="004B4FC7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Co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nt</w:t>
      </w:r>
      <w:r w:rsidRPr="00142E5E">
        <w:rPr>
          <w:rFonts w:ascii="Nunito Sans" w:eastAsia="Calibri" w:hAnsi="Nunito Sans" w:cs="Calibri"/>
          <w:b/>
          <w:bCs/>
          <w:color w:val="000000"/>
        </w:rPr>
        <w:t>ents</w:t>
      </w:r>
    </w:p>
    <w:p w14:paraId="6BBF5A0A" w14:textId="77777777" w:rsidR="00861FC6" w:rsidRPr="00142E5E" w:rsidRDefault="00861FC6" w:rsidP="004B4FC7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6EE2FF7" w14:textId="4C536DF4" w:rsidR="00861FC6" w:rsidRPr="00142E5E" w:rsidRDefault="00F31664" w:rsidP="004B4FC7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rod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6E1B3D"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</w:p>
    <w:p w14:paraId="1AB2D3CD" w14:textId="69D55E60" w:rsidR="00861FC6" w:rsidRPr="00142E5E" w:rsidRDefault="00F31664" w:rsidP="004B4FC7">
      <w:pPr>
        <w:spacing w:after="0" w:line="240" w:lineRule="auto"/>
        <w:ind w:right="636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2.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Rol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and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ili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="009801E5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ies</w:t>
      </w:r>
    </w:p>
    <w:p w14:paraId="5974145F" w14:textId="2E748FC5" w:rsidR="00861FC6" w:rsidRPr="00142E5E" w:rsidRDefault="00F31664" w:rsidP="004B4FC7">
      <w:pPr>
        <w:spacing w:after="0" w:line="240" w:lineRule="auto"/>
        <w:ind w:right="636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3.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gy action pla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</w:p>
    <w:p w14:paraId="553E637E" w14:textId="1E03A6D6" w:rsidR="00861FC6" w:rsidRPr="00142E5E" w:rsidRDefault="00F31664" w:rsidP="004B4FC7">
      <w:pPr>
        <w:spacing w:after="0" w:line="240" w:lineRule="auto"/>
        <w:ind w:right="348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4.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ge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cy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tm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m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nagement of 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ph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laxis </w:t>
      </w:r>
    </w:p>
    <w:p w14:paraId="557BB097" w14:textId="4FEE7D19" w:rsidR="00861FC6" w:rsidRPr="00142E5E" w:rsidRDefault="006547FE" w:rsidP="004B4FC7">
      <w:pPr>
        <w:spacing w:after="0" w:line="240" w:lineRule="auto"/>
        <w:ind w:right="348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pp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ly,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age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ca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of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dica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</w:p>
    <w:p w14:paraId="05326634" w14:textId="7CC8DC98" w:rsidR="00861FC6" w:rsidRPr="00142E5E" w:rsidRDefault="006547FE" w:rsidP="004B4FC7">
      <w:pPr>
        <w:spacing w:after="0" w:line="240" w:lineRule="auto"/>
        <w:ind w:right="472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‘S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are’ ad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nal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j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ec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in s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 </w:t>
      </w:r>
    </w:p>
    <w:p w14:paraId="79878818" w14:textId="033BFA9B" w:rsidR="00861FC6" w:rsidRPr="00142E5E" w:rsidRDefault="006547FE" w:rsidP="004B4FC7">
      <w:pPr>
        <w:spacing w:after="0" w:line="240" w:lineRule="auto"/>
        <w:ind w:right="472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aff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train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</w:p>
    <w:p w14:paraId="5F7CEB31" w14:textId="6B9542F7" w:rsidR="00861FC6" w:rsidRPr="00142E5E" w:rsidRDefault="006547FE" w:rsidP="004B4FC7">
      <w:pPr>
        <w:spacing w:after="0" w:line="240" w:lineRule="auto"/>
        <w:ind w:right="622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8.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sion and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safegu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ng </w:t>
      </w:r>
    </w:p>
    <w:p w14:paraId="565794FC" w14:textId="3B41E0FD" w:rsidR="00861FC6" w:rsidRPr="00142E5E" w:rsidRDefault="006547FE" w:rsidP="004B4FC7">
      <w:pPr>
        <w:spacing w:after="0" w:line="240" w:lineRule="auto"/>
        <w:ind w:right="622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</w:p>
    <w:p w14:paraId="78FB6DBF" w14:textId="6FADC101" w:rsidR="00861FC6" w:rsidRPr="00142E5E" w:rsidRDefault="006547FE" w:rsidP="004B4FC7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10.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</w:p>
    <w:p w14:paraId="60AE2F4C" w14:textId="00DBCAD9" w:rsidR="00861FC6" w:rsidRPr="00142E5E" w:rsidRDefault="006547FE" w:rsidP="004B4FC7">
      <w:pPr>
        <w:spacing w:after="0" w:line="240" w:lineRule="auto"/>
        <w:ind w:right="574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11.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rgy 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wa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ss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nut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</w:p>
    <w:p w14:paraId="15595AA4" w14:textId="5E44B689" w:rsidR="00861FC6" w:rsidRPr="00142E5E" w:rsidRDefault="006547FE" w:rsidP="004B4FC7">
      <w:pPr>
        <w:spacing w:after="0" w:line="240" w:lineRule="auto"/>
        <w:ind w:right="574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12.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Risk assessme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</w:p>
    <w:p w14:paraId="1FF70BDD" w14:textId="581FD5B4" w:rsidR="00861FC6" w:rsidRPr="00142E5E" w:rsidRDefault="006547FE" w:rsidP="004B4FC7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13.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Use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nks</w:t>
      </w:r>
    </w:p>
    <w:p w14:paraId="638EDF4C" w14:textId="77777777" w:rsidR="00861FC6" w:rsidRPr="00142E5E" w:rsidRDefault="00861FC6" w:rsidP="004B4FC7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B19416B" w14:textId="77777777" w:rsidR="00861FC6" w:rsidRPr="00142E5E" w:rsidRDefault="00861FC6" w:rsidP="004B4FC7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2EFABC5" w14:textId="77777777" w:rsidR="00861FC6" w:rsidRPr="00142E5E" w:rsidRDefault="00861FC6" w:rsidP="004B4FC7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4138547B" w14:textId="77777777" w:rsidR="00861FC6" w:rsidRPr="00142E5E" w:rsidRDefault="00861FC6" w:rsidP="004B4FC7">
      <w:pPr>
        <w:spacing w:after="0" w:line="240" w:lineRule="auto"/>
        <w:ind w:left="8899" w:right="-20"/>
        <w:rPr>
          <w:rFonts w:ascii="Nunito Sans" w:eastAsia="Calibri" w:hAnsi="Nunito Sans" w:cs="Calibri"/>
          <w:sz w:val="20"/>
          <w:szCs w:val="20"/>
        </w:rPr>
      </w:pPr>
    </w:p>
    <w:p w14:paraId="4889A41F" w14:textId="64EDD6D7" w:rsidR="00003531" w:rsidRPr="00004447" w:rsidRDefault="00003531" w:rsidP="00003531">
      <w:pPr>
        <w:rPr>
          <w:rFonts w:ascii="Nunito Sans" w:eastAsia="Calibri" w:hAnsi="Nunito Sans" w:cs="Calibri"/>
          <w:b/>
          <w:bCs/>
          <w:sz w:val="20"/>
          <w:szCs w:val="20"/>
        </w:rPr>
      </w:pPr>
      <w:r w:rsidRPr="00004447">
        <w:rPr>
          <w:rFonts w:ascii="Nunito Sans" w:eastAsia="Calibri" w:hAnsi="Nunito Sans" w:cs="Calibri"/>
          <w:b/>
          <w:bCs/>
          <w:sz w:val="20"/>
          <w:szCs w:val="20"/>
        </w:rPr>
        <w:t>Table of Changes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7366"/>
        <w:gridCol w:w="1418"/>
        <w:gridCol w:w="1417"/>
      </w:tblGrid>
      <w:tr w:rsidR="00003531" w:rsidRPr="00142E5E" w14:paraId="35042E68" w14:textId="77777777" w:rsidTr="00004447">
        <w:tc>
          <w:tcPr>
            <w:tcW w:w="7366" w:type="dxa"/>
          </w:tcPr>
          <w:p w14:paraId="79CF6C88" w14:textId="1AB5CD35" w:rsidR="00003531" w:rsidRPr="00142E5E" w:rsidRDefault="00003531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 w:rsidRPr="00142E5E">
              <w:rPr>
                <w:rFonts w:ascii="Nunito Sans" w:eastAsia="Calibri" w:hAnsi="Nunito Sans" w:cs="Calibri"/>
                <w:sz w:val="20"/>
                <w:szCs w:val="20"/>
              </w:rPr>
              <w:t>Change</w:t>
            </w:r>
          </w:p>
        </w:tc>
        <w:tc>
          <w:tcPr>
            <w:tcW w:w="1418" w:type="dxa"/>
          </w:tcPr>
          <w:p w14:paraId="258388EE" w14:textId="3A65A763" w:rsidR="00003531" w:rsidRPr="00142E5E" w:rsidRDefault="00003531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 w:rsidRPr="00142E5E">
              <w:rPr>
                <w:rFonts w:ascii="Nunito Sans" w:eastAsia="Calibri" w:hAnsi="Nunito Sans" w:cs="Calibri"/>
                <w:sz w:val="20"/>
                <w:szCs w:val="20"/>
              </w:rPr>
              <w:t>Previous Version number</w:t>
            </w:r>
          </w:p>
        </w:tc>
        <w:tc>
          <w:tcPr>
            <w:tcW w:w="1417" w:type="dxa"/>
          </w:tcPr>
          <w:p w14:paraId="4228DF1D" w14:textId="3CE57609" w:rsidR="00003531" w:rsidRPr="00142E5E" w:rsidRDefault="00003531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 w:rsidRPr="00142E5E">
              <w:rPr>
                <w:rFonts w:ascii="Nunito Sans" w:eastAsia="Calibri" w:hAnsi="Nunito Sans" w:cs="Calibri"/>
                <w:sz w:val="20"/>
                <w:szCs w:val="20"/>
              </w:rPr>
              <w:t>New Version Number</w:t>
            </w:r>
          </w:p>
        </w:tc>
      </w:tr>
      <w:tr w:rsidR="00003531" w:rsidRPr="00142E5E" w14:paraId="0DCF44C2" w14:textId="77777777" w:rsidTr="00004447">
        <w:tc>
          <w:tcPr>
            <w:tcW w:w="7366" w:type="dxa"/>
          </w:tcPr>
          <w:p w14:paraId="7C752192" w14:textId="373287DE" w:rsidR="00297567" w:rsidRPr="00142E5E" w:rsidRDefault="00297567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 w:rsidRPr="00142E5E">
              <w:rPr>
                <w:rFonts w:ascii="Nunito Sans" w:eastAsia="Calibri" w:hAnsi="Nunito Sans" w:cs="Calibri"/>
                <w:sz w:val="20"/>
                <w:szCs w:val="20"/>
              </w:rPr>
              <w:t>Following sections added</w:t>
            </w:r>
            <w:r w:rsidR="00004447">
              <w:rPr>
                <w:rFonts w:ascii="Nunito Sans" w:eastAsia="Calibri" w:hAnsi="Nunito Sans" w:cs="Calibri"/>
                <w:sz w:val="20"/>
                <w:szCs w:val="20"/>
              </w:rPr>
              <w:t xml:space="preserve"> or amended</w:t>
            </w:r>
            <w:r w:rsidRPr="00142E5E">
              <w:rPr>
                <w:rFonts w:ascii="Nunito Sans" w:eastAsia="Calibri" w:hAnsi="Nunito Sans" w:cs="Calibri"/>
                <w:sz w:val="20"/>
                <w:szCs w:val="20"/>
              </w:rPr>
              <w:t xml:space="preserve"> 2.2.1</w:t>
            </w:r>
            <w:r w:rsidR="00004447">
              <w:rPr>
                <w:rFonts w:ascii="Nunito Sans" w:eastAsia="Calibri" w:hAnsi="Nunito Sans" w:cs="Calibri"/>
                <w:sz w:val="20"/>
                <w:szCs w:val="20"/>
              </w:rPr>
              <w:t xml:space="preserve"> and 10.4</w:t>
            </w:r>
          </w:p>
        </w:tc>
        <w:tc>
          <w:tcPr>
            <w:tcW w:w="1418" w:type="dxa"/>
          </w:tcPr>
          <w:p w14:paraId="3495DD6B" w14:textId="1707D2E5" w:rsidR="00003531" w:rsidRPr="00142E5E" w:rsidRDefault="00004447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>
              <w:rPr>
                <w:rFonts w:ascii="Nunito Sans" w:eastAsia="Calibri" w:hAnsi="Nunito Sans" w:cs="Calibri"/>
                <w:sz w:val="20"/>
                <w:szCs w:val="20"/>
              </w:rPr>
              <w:t>2026-27 V1</w:t>
            </w:r>
          </w:p>
        </w:tc>
        <w:tc>
          <w:tcPr>
            <w:tcW w:w="1417" w:type="dxa"/>
          </w:tcPr>
          <w:p w14:paraId="745C239D" w14:textId="67E06B19" w:rsidR="00003531" w:rsidRPr="00142E5E" w:rsidRDefault="00004447" w:rsidP="00003531">
            <w:pPr>
              <w:rPr>
                <w:rFonts w:ascii="Nunito Sans" w:eastAsia="Calibri" w:hAnsi="Nunito Sans" w:cs="Calibri"/>
                <w:sz w:val="20"/>
                <w:szCs w:val="20"/>
              </w:rPr>
            </w:pPr>
            <w:r>
              <w:rPr>
                <w:rFonts w:ascii="Nunito Sans" w:eastAsia="Calibri" w:hAnsi="Nunito Sans" w:cs="Calibri"/>
                <w:sz w:val="20"/>
                <w:szCs w:val="20"/>
              </w:rPr>
              <w:t>2026-27 V2</w:t>
            </w:r>
          </w:p>
        </w:tc>
      </w:tr>
    </w:tbl>
    <w:p w14:paraId="2D42B4C9" w14:textId="77777777" w:rsidR="00003531" w:rsidRPr="00142E5E" w:rsidRDefault="00003531" w:rsidP="00003531">
      <w:pPr>
        <w:rPr>
          <w:rFonts w:ascii="Nunito Sans" w:eastAsia="Calibri" w:hAnsi="Nunito Sans" w:cs="Calibri"/>
          <w:sz w:val="20"/>
          <w:szCs w:val="20"/>
        </w:rPr>
      </w:pPr>
    </w:p>
    <w:p w14:paraId="09F8FA05" w14:textId="77777777" w:rsidR="00003531" w:rsidRPr="00142E5E" w:rsidRDefault="00003531" w:rsidP="00003531">
      <w:pPr>
        <w:rPr>
          <w:rFonts w:ascii="Nunito Sans" w:eastAsia="Calibri" w:hAnsi="Nunito Sans" w:cs="Calibri"/>
          <w:sz w:val="20"/>
          <w:szCs w:val="20"/>
        </w:rPr>
      </w:pPr>
    </w:p>
    <w:p w14:paraId="25B1485B" w14:textId="77777777" w:rsidR="00003531" w:rsidRPr="00142E5E" w:rsidRDefault="00003531" w:rsidP="00003531">
      <w:pPr>
        <w:rPr>
          <w:rFonts w:ascii="Nunito Sans" w:eastAsia="Times New Roman" w:hAnsi="Nunito Sans" w:cs="Times New Roman"/>
          <w:sz w:val="20"/>
          <w:szCs w:val="20"/>
        </w:rPr>
        <w:sectPr w:rsidR="00003531" w:rsidRPr="00142E5E" w:rsidSect="009B5EDF">
          <w:footerReference w:type="default" r:id="rId11"/>
          <w:pgSz w:w="11899" w:h="16840"/>
          <w:pgMar w:top="1440" w:right="1080" w:bottom="1440" w:left="1080" w:header="720" w:footer="720" w:gutter="0"/>
          <w:pgNumType w:start="0"/>
          <w:cols w:space="708"/>
          <w:titlePg/>
          <w:docGrid w:linePitch="326"/>
        </w:sectPr>
      </w:pPr>
    </w:p>
    <w:p w14:paraId="1D318B46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u w:val="single"/>
        </w:rPr>
      </w:pPr>
      <w:r w:rsidRPr="00142E5E">
        <w:rPr>
          <w:rFonts w:ascii="Nunito Sans" w:eastAsia="Calibri" w:hAnsi="Nunito Sans" w:cs="Calibri"/>
          <w:b/>
          <w:bCs/>
        </w:rPr>
        <w:t>1.</w:t>
      </w:r>
      <w:r w:rsidRPr="00142E5E">
        <w:rPr>
          <w:rFonts w:ascii="Nunito Sans" w:eastAsia="Calibri" w:hAnsi="Nunito Sans" w:cs="Calibri"/>
          <w:b/>
          <w:bCs/>
          <w:spacing w:val="119"/>
        </w:rPr>
        <w:t xml:space="preserve"> </w:t>
      </w:r>
      <w:r w:rsidRPr="00142E5E">
        <w:rPr>
          <w:rStyle w:val="Heading1Char"/>
          <w:rFonts w:ascii="Nunito Sans" w:hAnsi="Nunito Sans"/>
          <w:b/>
          <w:bCs/>
          <w:color w:val="auto"/>
          <w:sz w:val="24"/>
          <w:szCs w:val="24"/>
        </w:rPr>
        <w:t>Introduction</w:t>
      </w:r>
    </w:p>
    <w:p w14:paraId="10B8C976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C155CDB" w14:textId="77777777" w:rsidR="00861FC6" w:rsidRPr="00142E5E" w:rsidRDefault="00861FC6" w:rsidP="00935873">
      <w:pPr>
        <w:spacing w:after="0" w:line="240" w:lineRule="auto"/>
        <w:ind w:right="84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rgy is a reaction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y’s immune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subs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nces that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ally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ess.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eaction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 mi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ez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es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som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mu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alled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naphylaxis.</w:t>
      </w:r>
    </w:p>
    <w:p w14:paraId="7A97FEB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414C047" w14:textId="77777777" w:rsidR="00861FC6" w:rsidRPr="00142E5E" w:rsidRDefault="00861FC6" w:rsidP="00935873">
      <w:pPr>
        <w:spacing w:after="0" w:line="240" w:lineRule="auto"/>
        <w:ind w:right="84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aphylaxis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rgic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eacti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ex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rgic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rum.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of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minu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 of ex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to the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,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ses can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ngs,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gs.</w:t>
      </w:r>
    </w:p>
    <w:p w14:paraId="1B212402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16F2DC0" w14:textId="77777777" w:rsidR="00861FC6" w:rsidRPr="00142E5E" w:rsidRDefault="00861FC6" w:rsidP="00935873">
      <w:pPr>
        <w:spacing w:after="0" w:line="240" w:lineRule="auto"/>
        <w:ind w:right="108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1.3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an allergic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to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ax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volves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fficul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fec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the heart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hyt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 bl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aphylaxis symp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 often 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rred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(Air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ay,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Bre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ircul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).</w:t>
      </w:r>
    </w:p>
    <w:p w14:paraId="013B1477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528CDA6B" w14:textId="77777777" w:rsidR="00861FC6" w:rsidRPr="00142E5E" w:rsidRDefault="00861FC6" w:rsidP="00935873">
      <w:pPr>
        <w:spacing w:after="0" w:line="240" w:lineRule="auto"/>
        <w:ind w:right="79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possi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 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rgic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ything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a </w:t>
      </w:r>
      <w:proofErr w:type="gram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prote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n,</w:t>
      </w:r>
      <w:proofErr w:type="gramEnd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most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eople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ll react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proofErr w:type="gram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 small</w:t>
      </w:r>
      <w:proofErr w:type="gramEnd"/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up 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otent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</w:t>
      </w:r>
    </w:p>
    <w:p w14:paraId="00A415C4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1E3A572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Comm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UK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Allerg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inc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ut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proofErr w:type="gram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):-</w:t>
      </w:r>
      <w:proofErr w:type="gramEnd"/>
    </w:p>
    <w:p w14:paraId="054EC476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Mi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lk,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Egg,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sh, Lat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 Ins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Dand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r.</w:t>
      </w:r>
    </w:p>
    <w:p w14:paraId="39D38AC4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37F63A0" w14:textId="491BE899" w:rsidR="00861FC6" w:rsidRPr="00142E5E" w:rsidRDefault="00861FC6" w:rsidP="00935873">
      <w:pPr>
        <w:spacing w:after="0" w:line="240" w:lineRule="auto"/>
        <w:ind w:right="94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1.6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licy 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="00715C4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proofErr w:type="spellStart"/>
      <w:r w:rsidR="00715C4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Crofty</w:t>
      </w:r>
      <w:proofErr w:type="spellEnd"/>
      <w:r w:rsidR="00715C4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Education Trust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wi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ort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upi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gies,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ure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disa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w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rt 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491DA7D3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1BC140F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2.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Ro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</w:rPr>
        <w:t xml:space="preserve">e and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espo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b</w:t>
      </w:r>
      <w:r w:rsidRPr="00142E5E">
        <w:rPr>
          <w:rFonts w:ascii="Nunito Sans" w:eastAsia="Calibri" w:hAnsi="Nunito Sans" w:cs="Calibri"/>
          <w:b/>
          <w:bCs/>
          <w:color w:val="00000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</w:rPr>
        <w:t>ities</w:t>
      </w:r>
    </w:p>
    <w:p w14:paraId="775A4515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5D193B53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2.1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P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rent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sp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bil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ies</w:t>
      </w:r>
    </w:p>
    <w:p w14:paraId="2C05D35E" w14:textId="18636495" w:rsidR="00861FC6" w:rsidRPr="00142E5E" w:rsidRDefault="00861FC6" w:rsidP="00935873">
      <w:pPr>
        <w:spacing w:after="0" w:line="240" w:lineRule="auto"/>
        <w:ind w:right="91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2.1.1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 it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par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’s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nsibili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rm </w:t>
      </w:r>
      <w:r w:rsidR="00924B7A" w:rsidRPr="00142E5E">
        <w:rPr>
          <w:rFonts w:ascii="Nunito Sans" w:eastAsia="Calibri" w:hAnsi="Nunito Sans" w:cs="Calibri"/>
          <w:color w:val="000000"/>
          <w:sz w:val="20"/>
          <w:szCs w:val="20"/>
        </w:rPr>
        <w:t>the school in writing</w:t>
      </w:r>
      <w:r w:rsidR="00FD140C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any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rgies.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ould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ergic 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all 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scri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 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768A8C6B" w14:textId="77777777" w:rsidR="00861FC6" w:rsidRPr="00142E5E" w:rsidRDefault="00861FC6" w:rsidP="00935873">
      <w:pPr>
        <w:spacing w:after="0" w:line="240" w:lineRule="auto"/>
        <w:ind w:right="55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2.1.2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opy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’s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Acti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hyperlink r:id="rId12"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(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B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 xml:space="preserve">I 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pl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ns</w:t>
        </w:r>
      </w:hyperlink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referr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d)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do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 cur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gy 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deve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as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in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colla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care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3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e.g. Sch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/G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/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cialis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3C39EBD1" w14:textId="77777777" w:rsidR="00861FC6" w:rsidRPr="00142E5E" w:rsidRDefault="00861FC6" w:rsidP="00935873">
      <w:pPr>
        <w:spacing w:after="0" w:line="240" w:lineRule="auto"/>
        <w:ind w:right="84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2.1.3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ble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requi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med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ed,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re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cessa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15189003" w14:textId="77777777" w:rsidR="00861FC6" w:rsidRPr="00142E5E" w:rsidRDefault="00861FC6" w:rsidP="00935873">
      <w:pPr>
        <w:spacing w:after="0" w:line="240" w:lineRule="auto"/>
        <w:ind w:right="53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2.1.4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nts</w:t>
      </w:r>
      <w:r w:rsidRPr="00142E5E">
        <w:rPr>
          <w:rFonts w:ascii="Nunito Sans" w:eastAsia="Calibri" w:hAnsi="Nunito Sans" w:cs="Calibri"/>
          <w:color w:val="000000"/>
          <w:spacing w:val="2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2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requ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3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eep</w:t>
      </w:r>
      <w:r w:rsidRPr="00142E5E">
        <w:rPr>
          <w:rFonts w:ascii="Nunito Sans" w:eastAsia="Calibri" w:hAnsi="Nunito Sans" w:cs="Calibri"/>
          <w:color w:val="000000"/>
          <w:spacing w:val="2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27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2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2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ate</w:t>
      </w:r>
      <w:r w:rsidRPr="00142E5E">
        <w:rPr>
          <w:rFonts w:ascii="Nunito Sans" w:eastAsia="Calibri" w:hAnsi="Nunito Sans" w:cs="Calibri"/>
          <w:color w:val="000000"/>
          <w:spacing w:val="2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pacing w:val="2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2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nges</w:t>
      </w:r>
      <w:r w:rsidRPr="00142E5E">
        <w:rPr>
          <w:rFonts w:ascii="Nunito Sans" w:eastAsia="Calibri" w:hAnsi="Nunito Sans" w:cs="Calibri"/>
          <w:color w:val="000000"/>
          <w:spacing w:val="27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3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ma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Acti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will be kept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upd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ted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gly.</w:t>
      </w:r>
    </w:p>
    <w:p w14:paraId="6A5989D2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3EFA926" w14:textId="77777777" w:rsidR="0041123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2.2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Staff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Respo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lities</w:t>
      </w:r>
    </w:p>
    <w:p w14:paraId="2B242387" w14:textId="77777777" w:rsidR="00B500FF" w:rsidRPr="00142E5E" w:rsidRDefault="00B500FF" w:rsidP="00B500FF">
      <w:pPr>
        <w:spacing w:after="0" w:line="240" w:lineRule="auto"/>
        <w:rPr>
          <w:rFonts w:ascii="Nunito Sans" w:hAnsi="Nunito Sans"/>
          <w:sz w:val="20"/>
          <w:szCs w:val="20"/>
        </w:rPr>
      </w:pPr>
      <w:r w:rsidRPr="00142E5E">
        <w:rPr>
          <w:rFonts w:ascii="Nunito Sans" w:hAnsi="Nunito Sans"/>
          <w:sz w:val="20"/>
          <w:szCs w:val="20"/>
        </w:rPr>
        <w:t>2.2.1</w:t>
      </w:r>
      <w:r w:rsidRPr="00142E5E">
        <w:rPr>
          <w:rFonts w:ascii="Nunito Sans" w:hAnsi="Nunito Sans"/>
          <w:sz w:val="20"/>
          <w:szCs w:val="20"/>
        </w:rPr>
        <w:tab/>
        <w:t>The headteacher (or Executive Head) has overall responsibility in their school for ensuring that the school manages allergens and anaphylaxis safely and effectively. Ensuring the school has a clear policy for managing allergies and anaphylaxis.</w:t>
      </w:r>
    </w:p>
    <w:p w14:paraId="627AFF9F" w14:textId="38BFE6F0" w:rsidR="00861FC6" w:rsidRPr="00142E5E" w:rsidRDefault="00861FC6" w:rsidP="00B500FF">
      <w:pPr>
        <w:spacing w:after="0" w:line="240" w:lineRule="auto"/>
        <w:ind w:right="97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2.2.</w:t>
      </w:r>
      <w:r w:rsidR="00161CF0"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ill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ovided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all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yearly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sis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an ad-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asis for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ny new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23AD588C" w14:textId="350B5E5A" w:rsidR="00861FC6" w:rsidRPr="00142E5E" w:rsidRDefault="00861FC6" w:rsidP="00B500FF">
      <w:pPr>
        <w:spacing w:after="0" w:line="240" w:lineRule="auto"/>
        <w:ind w:right="76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2.2.</w:t>
      </w:r>
      <w:r w:rsidR="00161CF0"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3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awa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pils in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gul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cover classes)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ho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ve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gies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ergic 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ction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occ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at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and not j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 mea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-r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vit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st be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rvis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  <w:r w:rsidR="00210EB1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Copies of allergy</w:t>
      </w:r>
      <w:r w:rsidR="00537ADA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action</w:t>
      </w:r>
      <w:r w:rsidR="00F12620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="00537ADA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plans should be made </w:t>
      </w:r>
      <w:r w:rsidR="000E31BC" w:rsidRPr="00142E5E">
        <w:rPr>
          <w:rFonts w:ascii="Nunito Sans" w:eastAsia="Calibri" w:hAnsi="Nunito Sans" w:cs="Calibri"/>
          <w:color w:val="000000"/>
          <w:sz w:val="20"/>
          <w:szCs w:val="20"/>
        </w:rPr>
        <w:t>available,</w:t>
      </w:r>
      <w:r w:rsidR="00F12620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and staff should familiarise themselves with these.</w:t>
      </w:r>
    </w:p>
    <w:p w14:paraId="4C2AA7E8" w14:textId="542EFB18" w:rsidR="00861FC6" w:rsidRPr="00142E5E" w:rsidRDefault="00861FC6" w:rsidP="00935873">
      <w:pPr>
        <w:spacing w:after="0" w:line="240" w:lineRule="auto"/>
        <w:ind w:right="53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Times New Roman" w:hAnsi="Nunito Sans" w:cs="Times New Roman"/>
          <w:sz w:val="20"/>
          <w:szCs w:val="20"/>
        </w:rPr>
        <w:t>2.2.</w:t>
      </w:r>
      <w:r w:rsidR="00DF16C3" w:rsidRPr="00142E5E">
        <w:rPr>
          <w:rFonts w:ascii="Nunito Sans" w:eastAsia="Times New Roman" w:hAnsi="Nunito Sans" w:cs="Times New Roman"/>
          <w:sz w:val="20"/>
          <w:szCs w:val="20"/>
        </w:rPr>
        <w:t>4</w:t>
      </w:r>
      <w:r w:rsidRPr="00142E5E">
        <w:rPr>
          <w:rFonts w:ascii="Nunito Sans" w:eastAsia="Times New Roman" w:hAnsi="Nunito Sans" w:cs="Times New Roman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tr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ps will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carry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relevant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cy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ies.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 lea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ers will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eck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hat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ions,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nclu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s, carry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. </w:t>
      </w:r>
      <w:r w:rsidR="00C1331D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If the required medication for a pupil is not available, they will not be able to attend</w:t>
      </w:r>
      <w:r w:rsidR="000E31BC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.</w:t>
      </w:r>
    </w:p>
    <w:p w14:paraId="70A6A0AF" w14:textId="77777777" w:rsidR="00DF16C3" w:rsidRPr="00142E5E" w:rsidRDefault="00861FC6" w:rsidP="00935873">
      <w:pPr>
        <w:spacing w:after="0" w:line="240" w:lineRule="auto"/>
        <w:ind w:right="886"/>
        <w:rPr>
          <w:rFonts w:ascii="Nunito Sans" w:eastAsia="Calibri" w:hAnsi="Nunito Sans" w:cs="Calibri"/>
          <w:color w:val="000000"/>
          <w:spacing w:val="1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2.2.</w:t>
      </w:r>
      <w:r w:rsidR="00161CF0"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5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="000E31BC" w:rsidRPr="00142E5E">
        <w:rPr>
          <w:rFonts w:ascii="Nunito Sans" w:eastAsia="Calibri" w:hAnsi="Nunito Sans" w:cs="Calibri"/>
          <w:color w:val="000000"/>
          <w:sz w:val="20"/>
          <w:szCs w:val="20"/>
        </w:rPr>
        <w:t>Trip leader/class teacher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up-to-da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lan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ke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pup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l’s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</w:p>
    <w:p w14:paraId="0B1A3F8B" w14:textId="2963B1BE" w:rsidR="00861FC6" w:rsidRPr="00142E5E" w:rsidRDefault="00861FC6" w:rsidP="00935873">
      <w:pPr>
        <w:spacing w:after="0" w:line="240" w:lineRule="auto"/>
        <w:ind w:right="88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2.2.</w:t>
      </w:r>
      <w:r w:rsidR="00530EA5"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6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t’s re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ibi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sure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 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i</w:t>
      </w:r>
      <w:r w:rsidR="000642A7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wever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e school</w:t>
      </w:r>
      <w:r w:rsidR="00E37C3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will nominate a member of staff</w:t>
      </w:r>
      <w:r w:rsidR="007E465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who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ck 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pt at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a ter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basis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to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ex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iry.</w:t>
      </w:r>
      <w:r w:rsidR="007E465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All medicines should be collected by parents at the end of the school year.</w:t>
      </w:r>
    </w:p>
    <w:p w14:paraId="09045FBC" w14:textId="35250DAC" w:rsidR="00861FC6" w:rsidRPr="00142E5E" w:rsidRDefault="00861FC6" w:rsidP="00935873">
      <w:pPr>
        <w:spacing w:after="0" w:line="240" w:lineRule="auto"/>
        <w:ind w:right="57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2.2.</w:t>
      </w:r>
      <w:r w:rsidR="00530EA5"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>7</w:t>
      </w:r>
      <w:r w:rsidRPr="00142E5E">
        <w:rPr>
          <w:rFonts w:ascii="Nunito Sans" w:eastAsia="Arial" w:hAnsi="Nunito Sans" w:cs="Arial"/>
          <w:color w:val="000000"/>
          <w:w w:val="99"/>
          <w:sz w:val="20"/>
          <w:szCs w:val="20"/>
        </w:rPr>
        <w:tab/>
      </w:r>
      <w:r w:rsidR="00437970" w:rsidRPr="00142E5E">
        <w:rPr>
          <w:rFonts w:ascii="Nunito Sans" w:eastAsia="Calibri" w:hAnsi="Nunito Sans" w:cs="Calibri"/>
          <w:color w:val="000000"/>
          <w:sz w:val="20"/>
          <w:szCs w:val="20"/>
        </w:rPr>
        <w:t>The school office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kee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regis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pu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ve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scri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o-i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j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ector (AAI) and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record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 of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ncy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 give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7754A58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5603366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3.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All</w:t>
      </w:r>
      <w:r w:rsidRPr="00142E5E">
        <w:rPr>
          <w:rFonts w:ascii="Nunito Sans" w:eastAsia="Calibri" w:hAnsi="Nunito Sans" w:cs="Calibri"/>
          <w:b/>
          <w:bCs/>
          <w:color w:val="00000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 xml:space="preserve">gy 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</w:rPr>
        <w:t>on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</w:rPr>
        <w:t>s</w:t>
      </w:r>
    </w:p>
    <w:p w14:paraId="56A07871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5395D37" w14:textId="77777777" w:rsidR="00861FC6" w:rsidRPr="00142E5E" w:rsidRDefault="00861FC6" w:rsidP="00935873">
      <w:pPr>
        <w:spacing w:after="0" w:line="240" w:lineRule="auto"/>
        <w:ind w:right="599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3.1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rgy 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are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esig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as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ndivi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ealthcare pla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es, provi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nsent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ools 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19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eve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 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ction,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 conse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ad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uto-i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j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r.</w:t>
      </w:r>
    </w:p>
    <w:p w14:paraId="64BA02D6" w14:textId="698A5BA5" w:rsidR="00861FC6" w:rsidRPr="00142E5E" w:rsidRDefault="00D3053E" w:rsidP="00935873">
      <w:pPr>
        <w:spacing w:after="0" w:line="240" w:lineRule="auto"/>
        <w:ind w:right="544"/>
        <w:rPr>
          <w:rFonts w:ascii="Nunito Sans" w:eastAsia="Calibri" w:hAnsi="Nunito Sans" w:cs="Calibri"/>
          <w:color w:val="000000"/>
          <w:sz w:val="20"/>
          <w:szCs w:val="20"/>
        </w:rPr>
      </w:pPr>
      <w:proofErr w:type="spell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Crofty</w:t>
      </w:r>
      <w:proofErr w:type="spellEnd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="00E56987"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ducation Trust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ec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mme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nd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 us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ng the</w:t>
      </w:r>
      <w:r w:rsidR="00861FC6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Br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ci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rgy a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ical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Imm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nol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gy </w:t>
      </w:r>
      <w:hyperlink r:id="rId13"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(</w:t>
        </w:r>
        <w:r w:rsidR="00861FC6"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B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="00861FC6"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A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C</w:t>
        </w:r>
        <w:r w:rsidR="00861FC6"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I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)</w:t>
        </w:r>
        <w:r w:rsidR="00861FC6"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 xml:space="preserve"> A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ll</w:t>
        </w:r>
        <w:r w:rsidR="00861FC6"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e</w:t>
        </w:r>
        <w:r w:rsidR="00861FC6"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rgy Act</w:t>
        </w:r>
        <w:r w:rsidR="00861FC6"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i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on</w:t>
        </w:r>
        <w:r w:rsidR="00861FC6"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 xml:space="preserve"> </w:t>
        </w:r>
        <w:r w:rsidR="00861FC6"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P</w:t>
        </w:r>
        <w:r w:rsidR="00861FC6"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l</w:t>
        </w:r>
        <w:r w:rsidR="00861FC6"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ans</w:t>
        </w:r>
        <w:r w:rsidR="00861FC6"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</w:rPr>
          <w:t xml:space="preserve"> </w:t>
        </w:r>
      </w:hyperlink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re co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y.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al p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 that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has been</w:t>
      </w:r>
      <w:r w:rsidR="00861FC6" w:rsidRPr="00142E5E">
        <w:rPr>
          <w:rFonts w:ascii="Nunito Sans" w:eastAsia="Calibri" w:hAnsi="Nunito Sans" w:cs="Calibri"/>
          <w:color w:val="000000"/>
          <w:spacing w:val="75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agre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="00861FC6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SAC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, Ana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ph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UK 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nd A</w:t>
      </w:r>
      <w:r w:rsidR="00861FC6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lergy</w:t>
      </w:r>
      <w:r w:rsidR="00861FC6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861FC6" w:rsidRPr="00142E5E">
        <w:rPr>
          <w:rFonts w:ascii="Nunito Sans" w:eastAsia="Calibri" w:hAnsi="Nunito Sans" w:cs="Calibri"/>
          <w:color w:val="000000"/>
          <w:sz w:val="20"/>
          <w:szCs w:val="20"/>
        </w:rPr>
        <w:t>UK.</w:t>
      </w:r>
    </w:p>
    <w:p w14:paraId="4F0BAF3F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E4EE61F" w14:textId="77777777" w:rsidR="00861FC6" w:rsidRPr="00142E5E" w:rsidRDefault="00861FC6" w:rsidP="00935873">
      <w:pPr>
        <w:spacing w:after="0" w:line="240" w:lineRule="auto"/>
        <w:ind w:right="89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3.2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t/carer’s 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sibility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gy 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from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ssional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e.g. GP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/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urse/Al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ciali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 and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prov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the scho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l.</w:t>
      </w:r>
    </w:p>
    <w:p w14:paraId="03DEEBC3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A0749AB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4.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</w:rPr>
        <w:t>merg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</w:rPr>
        <w:t xml:space="preserve">ncy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tm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</w:rPr>
        <w:t>nt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and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M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na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gem</w:t>
      </w:r>
      <w:r w:rsidRPr="00142E5E">
        <w:rPr>
          <w:rFonts w:ascii="Nunito Sans" w:eastAsia="Calibri" w:hAnsi="Nunito Sans" w:cs="Calibri"/>
          <w:b/>
          <w:bCs/>
          <w:color w:val="000000"/>
        </w:rPr>
        <w:t>ent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o</w:t>
      </w:r>
      <w:r w:rsidRPr="00142E5E">
        <w:rPr>
          <w:rFonts w:ascii="Nunito Sans" w:eastAsia="Calibri" w:hAnsi="Nunito Sans" w:cs="Calibri"/>
          <w:b/>
          <w:bCs/>
          <w:color w:val="000000"/>
        </w:rPr>
        <w:t>f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naphylax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</w:rPr>
        <w:t>s</w:t>
      </w:r>
    </w:p>
    <w:p w14:paraId="24A1F6F2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48B62E0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4.1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W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ook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for:</w:t>
      </w:r>
    </w:p>
    <w:p w14:paraId="225D17B9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Symp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ome 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qu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ly,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exp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 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6863E0DB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5AB62ACB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4.2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moderate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 reac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e:</w:t>
      </w:r>
    </w:p>
    <w:p w14:paraId="1994838B" w14:textId="4CF721CE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4.2.1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red 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 urti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aria)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dy.</w:t>
      </w:r>
    </w:p>
    <w:p w14:paraId="71871E25" w14:textId="7CA88B94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4.2.2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ing 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chy feel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mouth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679C698D" w14:textId="68FFB00A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4.2.3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sw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 face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or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768A26A7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4.2.4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st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ch pain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g.</w:t>
      </w:r>
    </w:p>
    <w:p w14:paraId="2CF9CC1B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617EFF8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4.3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erious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red to 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ABC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can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ude:</w:t>
      </w:r>
    </w:p>
    <w:p w14:paraId="5F5DAD7F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4.3.1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AIRWAY -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in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t, 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or upper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ays (t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t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rse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oice,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iff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ul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ng).</w:t>
      </w:r>
    </w:p>
    <w:p w14:paraId="27D5C804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4.3.2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EATHING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et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z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brea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ty,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noisy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eathi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g.</w:t>
      </w:r>
    </w:p>
    <w:p w14:paraId="4F6703FD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4.3.3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LATION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z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z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aint,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den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edness, co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nfu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lammy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 of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</w:t>
      </w:r>
    </w:p>
    <w:p w14:paraId="3E10E624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719EED00" w14:textId="683A4E02" w:rsidR="00861FC6" w:rsidRPr="00142E5E" w:rsidRDefault="00861FC6" w:rsidP="00935873">
      <w:pPr>
        <w:spacing w:after="0" w:line="240" w:lineRule="auto"/>
        <w:ind w:right="64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erm for this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reaction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laxis. 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ex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cases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be a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ssure.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person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ecome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weak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fl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ppy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and 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ave a 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ble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lead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apse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sness and, on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al.</w:t>
      </w:r>
    </w:p>
    <w:p w14:paraId="78F7202B" w14:textId="77777777" w:rsidR="00861FC6" w:rsidRPr="00142E5E" w:rsidRDefault="00861FC6" w:rsidP="00935873">
      <w:pPr>
        <w:spacing w:after="0" w:line="240" w:lineRule="auto"/>
        <w:ind w:right="65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pup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een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osed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omethi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kn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wn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allergic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is more likely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be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naphylact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 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3B9A0589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4.6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aphylaxis can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evelop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very ra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ly, so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is needed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rks</w:t>
      </w:r>
    </w:p>
    <w:p w14:paraId="27495C58" w14:textId="4F4CC01B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ly.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dr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ena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ine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tay of tre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ent, and it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rk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ithin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</w:t>
      </w:r>
    </w:p>
    <w:p w14:paraId="1E2FEFA7" w14:textId="77777777" w:rsidR="003A3970" w:rsidRPr="00142E5E" w:rsidRDefault="003A3970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4468755C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4.7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o?</w:t>
      </w:r>
    </w:p>
    <w:p w14:paraId="766B18A5" w14:textId="34115277" w:rsidR="00861FC6" w:rsidRPr="00142E5E" w:rsidRDefault="00861FC6" w:rsidP="00935873">
      <w:pPr>
        <w:tabs>
          <w:tab w:val="left" w:pos="720"/>
        </w:tabs>
        <w:spacing w:after="0" w:line="240" w:lineRule="auto"/>
        <w:ind w:right="6561"/>
        <w:rPr>
          <w:rFonts w:ascii="Nunito Sans" w:eastAsia="Symbol" w:hAnsi="Nunito Sans" w:cs="Symbol"/>
          <w:color w:val="000000"/>
          <w:spacing w:val="-28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4.7.1</w:t>
      </w:r>
      <w:r w:rsidRPr="00142E5E">
        <w:rPr>
          <w:rFonts w:ascii="Nunito Sans" w:eastAsia="Symbol" w:hAnsi="Nunito Sans" w:cs="Symbol"/>
          <w:color w:val="000000"/>
          <w:spacing w:val="-28"/>
          <w:sz w:val="20"/>
          <w:szCs w:val="20"/>
        </w:rPr>
        <w:tab/>
      </w:r>
      <w:r w:rsidR="003E6651" w:rsidRPr="00142E5E">
        <w:rPr>
          <w:rFonts w:ascii="Nunito Sans" w:eastAsia="Calibri" w:hAnsi="Nunito Sans" w:cs="Calibri"/>
          <w:color w:val="000000"/>
          <w:sz w:val="20"/>
          <w:szCs w:val="20"/>
        </w:rPr>
        <w:t>Opens the airway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059D6410" w14:textId="1795691D" w:rsidR="00861FC6" w:rsidRPr="00142E5E" w:rsidRDefault="00861FC6" w:rsidP="00935873">
      <w:pPr>
        <w:tabs>
          <w:tab w:val="left" w:pos="720"/>
        </w:tabs>
        <w:spacing w:after="0" w:line="240" w:lineRule="auto"/>
        <w:ind w:right="656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4.7.2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swelli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02145F81" w14:textId="1F64D3BE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4.7.3</w:t>
      </w:r>
      <w:r w:rsidRPr="00142E5E">
        <w:rPr>
          <w:rFonts w:ascii="Nunito Sans" w:eastAsia="Symbol" w:hAnsi="Nunito Sans" w:cs="Symbol"/>
          <w:color w:val="000000"/>
          <w:spacing w:val="-28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ood 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ess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re.</w:t>
      </w:r>
    </w:p>
    <w:p w14:paraId="62A09959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4627E218" w14:textId="77777777" w:rsidR="00861FC6" w:rsidRPr="00142E5E" w:rsidRDefault="00861FC6" w:rsidP="00935873">
      <w:pPr>
        <w:spacing w:after="0" w:line="240" w:lineRule="auto"/>
        <w:ind w:right="1078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4.8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As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so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ana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hylaxis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ted,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renal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must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adm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wi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dela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on:</w:t>
      </w:r>
    </w:p>
    <w:p w14:paraId="03199FB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911FA84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4.8.1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 xml:space="preserve">Keep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are,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call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do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eave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em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natt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d.</w:t>
      </w:r>
    </w:p>
    <w:p w14:paraId="11C4602B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60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4.8.2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LIE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FL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WI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GS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–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can be prop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up if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ggl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br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be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rt a time as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le.</w:t>
      </w:r>
    </w:p>
    <w:p w14:paraId="35A9FD4C" w14:textId="72BBD17D" w:rsidR="00861FC6" w:rsidRPr="00142E5E" w:rsidRDefault="00861FC6" w:rsidP="00935873">
      <w:pPr>
        <w:tabs>
          <w:tab w:val="left" w:pos="720"/>
        </w:tabs>
        <w:spacing w:after="0" w:line="240" w:lineRule="auto"/>
        <w:ind w:right="75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4.8.3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U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DREN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AU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INJE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CTO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DE</w:t>
      </w:r>
      <w:r w:rsidRPr="00142E5E">
        <w:rPr>
          <w:rFonts w:ascii="Nunito Sans" w:eastAsia="Calibri" w:hAnsi="Nunito Sans" w:cs="Calibri"/>
          <w:b/>
          <w:bCs/>
          <w:color w:val="000000"/>
          <w:spacing w:val="-3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and 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 AAIs sh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giv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muscle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the 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ic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va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by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rand</w:t>
      </w:r>
      <w:r w:rsidR="00352B33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so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ays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</w:t>
      </w:r>
    </w:p>
    <w:p w14:paraId="5567133A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4.8.4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 xml:space="preserve">CALL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9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99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te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ANA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HY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AX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na-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fi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l-axis).</w:t>
      </w:r>
    </w:p>
    <w:p w14:paraId="6E598CA8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309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4.8.5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improvem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 aft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5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inutes, admin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AI.</w:t>
      </w:r>
    </w:p>
    <w:p w14:paraId="7C75FB25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309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4.8.6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sig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nce CPR.</w:t>
      </w:r>
    </w:p>
    <w:p w14:paraId="5530ACDB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309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4.8.7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 xml:space="preserve">Call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nt/carer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soon 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</w:t>
      </w:r>
    </w:p>
    <w:p w14:paraId="4764357C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A64AD69" w14:textId="77777777" w:rsidR="00861FC6" w:rsidRPr="00142E5E" w:rsidRDefault="00861FC6" w:rsidP="00935873">
      <w:pPr>
        <w:spacing w:after="0" w:line="240" w:lineRule="auto"/>
        <w:ind w:right="565"/>
        <w:jc w:val="both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4.9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ilst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you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wai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ce,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ke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ey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stand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-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sit</w:t>
      </w:r>
      <w:r w:rsidRPr="00142E5E">
        <w:rPr>
          <w:rFonts w:ascii="Nunito Sans" w:eastAsia="Calibri" w:hAnsi="Nunito Sans" w:cs="Calibri"/>
          <w:color w:val="000000"/>
          <w:spacing w:val="-7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even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if</w:t>
      </w:r>
      <w:r w:rsidRPr="00142E5E">
        <w:rPr>
          <w:rFonts w:ascii="Nunito Sans" w:eastAsia="Calibri" w:hAnsi="Nunito Sans" w:cs="Calibri"/>
          <w:color w:val="000000"/>
          <w:spacing w:val="-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ey</w:t>
      </w:r>
      <w:r w:rsidRPr="00142E5E">
        <w:rPr>
          <w:rFonts w:ascii="Nunito Sans" w:eastAsia="Calibri" w:hAnsi="Nunito Sans" w:cs="Calibri"/>
          <w:color w:val="000000"/>
          <w:spacing w:val="-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eeli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8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r.</w:t>
      </w:r>
      <w:r w:rsidRPr="00142E5E">
        <w:rPr>
          <w:rFonts w:ascii="Nunito Sans" w:eastAsia="Calibri" w:hAnsi="Nunito Sans" w:cs="Calibri"/>
          <w:color w:val="000000"/>
          <w:spacing w:val="-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eir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ood</w:t>
      </w:r>
      <w:r w:rsidRPr="00142E5E">
        <w:rPr>
          <w:rFonts w:ascii="Nunito Sans" w:eastAsia="Calibri" w:hAnsi="Nunito Sans" w:cs="Calibri"/>
          <w:color w:val="000000"/>
          <w:spacing w:val="-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ure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ically,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caus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art to sto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335D8D68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70696B7" w14:textId="77777777" w:rsidR="00861FC6" w:rsidRPr="00142E5E" w:rsidRDefault="00861FC6" w:rsidP="00935873">
      <w:pPr>
        <w:spacing w:after="0" w:line="240" w:lineRule="auto"/>
        <w:ind w:right="533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4.10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All</w:t>
      </w:r>
      <w:r w:rsidRPr="00142E5E">
        <w:rPr>
          <w:rFonts w:ascii="Nunito Sans" w:eastAsia="Calibri" w:hAnsi="Nunito Sans" w:cs="Calibri"/>
          <w:color w:val="000000"/>
          <w:spacing w:val="1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ils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ust</w:t>
      </w:r>
      <w:r w:rsidRPr="00142E5E">
        <w:rPr>
          <w:rFonts w:ascii="Nunito Sans" w:eastAsia="Calibri" w:hAnsi="Nunito Sans" w:cs="Calibri"/>
          <w:color w:val="000000"/>
          <w:spacing w:val="1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go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for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serv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6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fter</w:t>
      </w:r>
      <w:r w:rsidRPr="00142E5E">
        <w:rPr>
          <w:rFonts w:ascii="Nunito Sans" w:eastAsia="Calibri" w:hAnsi="Nunito Sans" w:cs="Calibri"/>
          <w:color w:val="000000"/>
          <w:spacing w:val="1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naphylaxis</w:t>
      </w:r>
      <w:r w:rsidRPr="00142E5E">
        <w:rPr>
          <w:rFonts w:ascii="Nunito Sans" w:eastAsia="Calibri" w:hAnsi="Nunito Sans" w:cs="Calibri"/>
          <w:color w:val="000000"/>
          <w:spacing w:val="1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5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hey</w:t>
      </w:r>
      <w:r w:rsidRPr="00142E5E">
        <w:rPr>
          <w:rFonts w:ascii="Nunito Sans" w:eastAsia="Calibri" w:hAnsi="Nunito Sans" w:cs="Calibri"/>
          <w:color w:val="000000"/>
          <w:spacing w:val="14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1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recover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42D0AC58" w14:textId="77777777" w:rsidR="00861FC6" w:rsidRPr="00142E5E" w:rsidRDefault="00861FC6" w:rsidP="00935873">
      <w:pPr>
        <w:spacing w:after="0" w:line="240" w:lineRule="auto"/>
        <w:ind w:right="658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5A7078D8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5.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Su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ppl</w:t>
      </w:r>
      <w:r w:rsidRPr="00142E5E">
        <w:rPr>
          <w:rFonts w:ascii="Nunito Sans" w:eastAsia="Calibri" w:hAnsi="Nunito Sans" w:cs="Calibri"/>
          <w:b/>
          <w:bCs/>
          <w:color w:val="000000"/>
        </w:rPr>
        <w:t>y,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st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</w:rPr>
        <w:t>ra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g</w:t>
      </w:r>
      <w:r w:rsidRPr="00142E5E">
        <w:rPr>
          <w:rFonts w:ascii="Nunito Sans" w:eastAsia="Calibri" w:hAnsi="Nunito Sans" w:cs="Calibri"/>
          <w:b/>
          <w:bCs/>
          <w:color w:val="000000"/>
        </w:rPr>
        <w:t>e and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ca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e of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med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</w:rPr>
        <w:t>cati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</w:rPr>
        <w:t>n</w:t>
      </w:r>
    </w:p>
    <w:p w14:paraId="45F45D91" w14:textId="3B459B6B" w:rsidR="00861FC6" w:rsidRPr="00142E5E" w:rsidRDefault="00B244DF" w:rsidP="00935873">
      <w:pPr>
        <w:spacing w:after="0" w:line="240" w:lineRule="auto"/>
        <w:ind w:right="88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</w:p>
    <w:p w14:paraId="4E62A2D4" w14:textId="667DC8C1" w:rsidR="00861FC6" w:rsidRPr="00142E5E" w:rsidRDefault="00861FC6" w:rsidP="00935873">
      <w:pPr>
        <w:spacing w:after="0" w:line="240" w:lineRule="auto"/>
        <w:ind w:right="546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</w:t>
      </w:r>
      <w:r w:rsidR="00B244DF" w:rsidRPr="00142E5E">
        <w:rPr>
          <w:rFonts w:ascii="Nunito Sans" w:eastAsia="Calibri" w:hAnsi="Nunito Sans" w:cs="Calibri"/>
          <w:color w:val="000000"/>
          <w:sz w:val="20"/>
          <w:szCs w:val="20"/>
        </w:rPr>
        <w:t>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For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 or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 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take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eir own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n,</w:t>
      </w:r>
      <w:r w:rsidRPr="00142E5E">
        <w:rPr>
          <w:rFonts w:ascii="Nunito Sans" w:eastAsia="Calibri" w:hAnsi="Nunito Sans" w:cs="Calibri"/>
          <w:color w:val="000000"/>
          <w:spacing w:val="7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be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which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ept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afe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y, not loc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way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acces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bl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staf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.</w:t>
      </w:r>
    </w:p>
    <w:p w14:paraId="390D6EBD" w14:textId="39A54B8C" w:rsidR="00861FC6" w:rsidRPr="00142E5E" w:rsidRDefault="00861FC6" w:rsidP="00935873">
      <w:pPr>
        <w:spacing w:after="0" w:line="240" w:lineRule="auto"/>
        <w:ind w:right="1027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5.</w:t>
      </w:r>
      <w:r w:rsidR="00B244DF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2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ored in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su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conta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clearly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pup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l’s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.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pupil’s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n:</w:t>
      </w:r>
    </w:p>
    <w:p w14:paraId="535E2CB0" w14:textId="59EE34C2" w:rsidR="00861FC6" w:rsidRPr="00142E5E" w:rsidRDefault="00861FC6" w:rsidP="00935873">
      <w:pPr>
        <w:tabs>
          <w:tab w:val="left" w:pos="720"/>
        </w:tabs>
        <w:spacing w:after="0" w:line="240" w:lineRule="auto"/>
        <w:ind w:right="460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</w:t>
      </w:r>
      <w:r w:rsidR="00233B51" w:rsidRPr="00142E5E">
        <w:rPr>
          <w:rFonts w:ascii="Nunito Sans" w:eastAsia="Calibri" w:hAnsi="Nunito Sans" w:cs="Calibri"/>
          <w:color w:val="000000"/>
          <w:sz w:val="20"/>
          <w:szCs w:val="20"/>
        </w:rPr>
        <w:t>2.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AAIs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  <w:r w:rsidR="00233B51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</w:p>
    <w:p w14:paraId="5EE54895" w14:textId="226ACB4C" w:rsidR="00861FC6" w:rsidRPr="00142E5E" w:rsidRDefault="00861FC6" w:rsidP="00935873">
      <w:pPr>
        <w:tabs>
          <w:tab w:val="left" w:pos="720"/>
        </w:tabs>
        <w:spacing w:after="0" w:line="240" w:lineRule="auto"/>
        <w:ind w:right="460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5.3.2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o-date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ac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lan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1D1E6482" w14:textId="7605EDC2" w:rsidR="00861FC6" w:rsidRPr="00142E5E" w:rsidRDefault="00861FC6" w:rsidP="00935873">
      <w:pPr>
        <w:tabs>
          <w:tab w:val="left" w:pos="720"/>
        </w:tabs>
        <w:spacing w:after="0" w:line="240" w:lineRule="auto"/>
        <w:ind w:right="226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5.3.3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ne</w:t>
      </w:r>
      <w:r w:rsidR="0085460F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syrup (if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on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llergy 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320283AD" w14:textId="37153B90" w:rsidR="00861FC6" w:rsidRPr="00142E5E" w:rsidRDefault="00861FC6" w:rsidP="00935873">
      <w:pPr>
        <w:tabs>
          <w:tab w:val="left" w:pos="720"/>
        </w:tabs>
        <w:spacing w:after="0" w:line="240" w:lineRule="auto"/>
        <w:ind w:right="226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5.3.4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if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qu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ed.</w:t>
      </w:r>
    </w:p>
    <w:p w14:paraId="25826362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5.3.5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 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cluded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acti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)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162B70C9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B927BC1" w14:textId="20818528" w:rsidR="00861FC6" w:rsidRPr="00142E5E" w:rsidRDefault="00861FC6" w:rsidP="00935873">
      <w:pPr>
        <w:spacing w:after="0" w:line="240" w:lineRule="auto"/>
        <w:ind w:right="71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res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of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’s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ure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ylaxis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up-t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rly labelle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proofErr w:type="gramStart"/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</w:t>
      </w:r>
      <w:proofErr w:type="gramEnd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EB79DE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nominate a member of staff to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eck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at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 a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rmly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sis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to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expi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y.</w:t>
      </w:r>
    </w:p>
    <w:p w14:paraId="5DA25F72" w14:textId="77777777" w:rsidR="00861FC6" w:rsidRPr="00142E5E" w:rsidRDefault="00861FC6" w:rsidP="00935873">
      <w:pPr>
        <w:spacing w:after="0" w:line="240" w:lineRule="auto"/>
        <w:ind w:right="71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5.5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Pa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can su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iry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re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vant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AIs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hild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escrib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ma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su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vices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me.</w:t>
      </w:r>
    </w:p>
    <w:p w14:paraId="39348B6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FD5CDD5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5.6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ld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and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cati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</w:t>
      </w:r>
    </w:p>
    <w:p w14:paraId="38463A2C" w14:textId="77777777" w:rsidR="00861FC6" w:rsidRPr="00142E5E" w:rsidRDefault="00861FC6" w:rsidP="00935873">
      <w:pPr>
        <w:spacing w:after="0" w:line="240" w:lineRule="auto"/>
        <w:ind w:right="61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gers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,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their em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cy kit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gui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their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ts. 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ver,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oms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anaphylaxis can come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uddenly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so sc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st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to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if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yo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cann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t.</w:t>
      </w:r>
    </w:p>
    <w:p w14:paraId="793282FF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1D868C0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5.7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Sto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</w:p>
    <w:p w14:paraId="063747D3" w14:textId="77777777" w:rsidR="00861FC6" w:rsidRPr="00142E5E" w:rsidRDefault="00861FC6" w:rsidP="00935873">
      <w:pPr>
        <w:spacing w:after="0" w:line="240" w:lineRule="auto"/>
        <w:ind w:right="181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AAIs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hou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room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mperature,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emperature ext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es.</w:t>
      </w:r>
    </w:p>
    <w:p w14:paraId="36D8FBCB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5.8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Di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sal</w:t>
      </w:r>
    </w:p>
    <w:p w14:paraId="3D406394" w14:textId="1B4A8D83" w:rsidR="00861FC6" w:rsidRPr="00142E5E" w:rsidRDefault="00861FC6" w:rsidP="00935873">
      <w:pPr>
        <w:spacing w:after="0" w:line="240" w:lineRule="auto"/>
        <w:ind w:right="56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AAIs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ngle use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only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sed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 Us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AIs 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giv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 am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bul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rival or 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be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pr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sharps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CE2863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can be purchased locally</w:t>
      </w:r>
      <w:r w:rsidR="00CE2863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but must be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sed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cli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ical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i/>
          <w:iCs/>
          <w:color w:val="000000"/>
          <w:sz w:val="20"/>
          <w:szCs w:val="20"/>
        </w:rPr>
        <w:t>.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in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233AF6">
        <w:rPr>
          <w:rFonts w:ascii="Nunito Sans" w:eastAsia="Calibri" w:hAnsi="Nunito Sans" w:cs="Calibri"/>
          <w:color w:val="000000"/>
          <w:sz w:val="20"/>
          <w:szCs w:val="20"/>
        </w:rPr>
        <w:t>first aid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6A38ED85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4FCEF78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6.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‘</w:t>
      </w:r>
      <w:r w:rsidRPr="00142E5E">
        <w:rPr>
          <w:rFonts w:ascii="Nunito Sans" w:eastAsia="Calibri" w:hAnsi="Nunito Sans" w:cs="Calibri"/>
          <w:b/>
          <w:bCs/>
          <w:color w:val="000000"/>
        </w:rPr>
        <w:t>Spare’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ad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ena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</w:rPr>
        <w:t>e au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</w:rPr>
        <w:t>-</w:t>
      </w:r>
      <w:r w:rsidRPr="00142E5E">
        <w:rPr>
          <w:rFonts w:ascii="Nunito Sans" w:eastAsia="Calibri" w:hAnsi="Nunito Sans" w:cs="Calibri"/>
          <w:b/>
          <w:bCs/>
          <w:color w:val="00000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nj</w:t>
      </w:r>
      <w:r w:rsidRPr="00142E5E">
        <w:rPr>
          <w:rFonts w:ascii="Nunito Sans" w:eastAsia="Calibri" w:hAnsi="Nunito Sans" w:cs="Calibri"/>
          <w:b/>
          <w:bCs/>
          <w:color w:val="000000"/>
        </w:rPr>
        <w:t>ec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s in sc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h</w:t>
      </w:r>
      <w:r w:rsidRPr="00142E5E">
        <w:rPr>
          <w:rFonts w:ascii="Nunito Sans" w:eastAsia="Calibri" w:hAnsi="Nunito Sans" w:cs="Calibri"/>
          <w:b/>
          <w:bCs/>
          <w:color w:val="000000"/>
        </w:rPr>
        <w:t>ool</w:t>
      </w:r>
    </w:p>
    <w:p w14:paraId="167B9481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DFCDE66" w14:textId="0EE722D1" w:rsidR="00861FC6" w:rsidRPr="00142E5E" w:rsidRDefault="00861FC6" w:rsidP="00935873">
      <w:pPr>
        <w:spacing w:after="0" w:line="240" w:lineRule="auto"/>
        <w:ind w:right="72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proofErr w:type="spellStart"/>
      <w:r w:rsidR="00CE2863" w:rsidRPr="00142E5E">
        <w:rPr>
          <w:rFonts w:ascii="Nunito Sans" w:eastAsia="Calibri" w:hAnsi="Nunito Sans" w:cs="Calibri"/>
          <w:color w:val="000000"/>
          <w:sz w:val="20"/>
          <w:szCs w:val="20"/>
        </w:rPr>
        <w:t>Crofty</w:t>
      </w:r>
      <w:proofErr w:type="spellEnd"/>
      <w:r w:rsidR="00CE2863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Education Trust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chas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pare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AAIs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ncy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dren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who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are</w:t>
      </w:r>
      <w:r w:rsidR="00010575"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 xml:space="preserve"> </w:t>
      </w:r>
      <w:r w:rsidR="009B14CE"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 xml:space="preserve">at </w:t>
      </w:r>
      <w:r w:rsidR="009B14CE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risk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of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anaphylax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but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ir 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evices are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 or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(e.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.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cause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out 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)</w:t>
      </w:r>
      <w:r w:rsidR="002325B2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or for first time reactions</w:t>
      </w:r>
      <w:r w:rsidR="009B14CE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when advised by medical professionals to administer.</w:t>
      </w:r>
    </w:p>
    <w:p w14:paraId="08ECB81D" w14:textId="77777777" w:rsidR="00861FC6" w:rsidRPr="00142E5E" w:rsidRDefault="00861FC6" w:rsidP="00935873">
      <w:pPr>
        <w:spacing w:after="0" w:line="240" w:lineRule="auto"/>
        <w:ind w:right="725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7C5FE7D4" w14:textId="2A12C9B4" w:rsidR="00861FC6" w:rsidRPr="00142E5E" w:rsidRDefault="00861FC6" w:rsidP="00935873">
      <w:pPr>
        <w:spacing w:after="0" w:line="240" w:lineRule="auto"/>
        <w:ind w:right="716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 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="00EE2D52">
        <w:rPr>
          <w:rFonts w:ascii="Nunito Sans" w:eastAsia="Calibri" w:hAnsi="Nunito Sans" w:cs="Calibri"/>
          <w:color w:val="000000"/>
          <w:sz w:val="20"/>
          <w:szCs w:val="20"/>
        </w:rPr>
        <w:t>yellow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 pa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/co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ner,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 labell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‘Em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cy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aphylaxis 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Pe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’,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sa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and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access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k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wn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staf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.</w:t>
      </w:r>
    </w:p>
    <w:p w14:paraId="418CDB4F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53C64A2D" w14:textId="112C37A0" w:rsidR="00861FC6" w:rsidRPr="00142E5E" w:rsidRDefault="00861FC6" w:rsidP="00935873">
      <w:pPr>
        <w:spacing w:after="0" w:line="240" w:lineRule="auto"/>
        <w:ind w:right="71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sz w:val="20"/>
          <w:szCs w:val="20"/>
        </w:rPr>
        <w:t>6.3</w:t>
      </w:r>
      <w:r w:rsidRPr="00142E5E">
        <w:rPr>
          <w:rFonts w:ascii="Nunito Sans" w:eastAsia="Calibri" w:hAnsi="Nunito Sans" w:cs="Calibri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="000D7DC0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office or nominated member of staff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respo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checking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spare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is 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te </w:t>
      </w:r>
      <w:proofErr w:type="gram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asis</w:t>
      </w:r>
      <w:proofErr w:type="gramEnd"/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needed.</w:t>
      </w:r>
    </w:p>
    <w:p w14:paraId="79189070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E6A0EB3" w14:textId="77777777" w:rsidR="00861FC6" w:rsidRPr="00142E5E" w:rsidRDefault="00861FC6" w:rsidP="00935873">
      <w:pPr>
        <w:spacing w:after="0" w:line="240" w:lineRule="auto"/>
        <w:ind w:right="58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Wri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rmission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spare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AAIs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clud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the pup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l’s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action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05C2C62B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C390AA2" w14:textId="77777777" w:rsidR="00861FC6" w:rsidRPr="00142E5E" w:rsidRDefault="00861FC6" w:rsidP="00935873">
      <w:pPr>
        <w:spacing w:after="0" w:line="240" w:lineRule="auto"/>
        <w:ind w:right="75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If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ylaxis 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un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sed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div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du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services and st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HYLAXIS.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ow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vice 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 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 as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admi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spare AAI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5359A65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15042DC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7.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Staff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Training</w:t>
      </w:r>
    </w:p>
    <w:p w14:paraId="6F21BC2C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C3CE468" w14:textId="77777777" w:rsidR="00861FC6" w:rsidRPr="00142E5E" w:rsidRDefault="00861FC6" w:rsidP="00935873">
      <w:pPr>
        <w:spacing w:after="0" w:line="240" w:lineRule="auto"/>
        <w:ind w:right="133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sta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 (at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2) respo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co-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ff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eep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l’s an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ax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licy </w:t>
      </w:r>
      <w:proofErr w:type="gram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: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proofErr w:type="gramEnd"/>
    </w:p>
    <w:p w14:paraId="271BAB04" w14:textId="77777777" w:rsidR="000A1E14" w:rsidRPr="00142E5E" w:rsidRDefault="000A1E14" w:rsidP="00935873">
      <w:pPr>
        <w:spacing w:after="0" w:line="240" w:lineRule="auto"/>
        <w:ind w:right="1334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471376DF" w14:textId="6D8046DA" w:rsidR="00861FC6" w:rsidRPr="00142E5E" w:rsidRDefault="000A1E14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  <w:r w:rsidRPr="00142E5E">
        <w:rPr>
          <w:rFonts w:ascii="Nunito Sans" w:eastAsia="Calibri" w:hAnsi="Nunito Sans" w:cs="Calibri"/>
          <w:sz w:val="20"/>
          <w:szCs w:val="20"/>
        </w:rPr>
        <w:t>Headteacher or Head of School</w:t>
      </w:r>
    </w:p>
    <w:p w14:paraId="389766CF" w14:textId="77777777" w:rsidR="008A5662" w:rsidRPr="00142E5E" w:rsidRDefault="008A5662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50C4240D" w14:textId="687FD54D" w:rsidR="00861FC6" w:rsidRDefault="00CE4098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>
        <w:rPr>
          <w:rFonts w:ascii="Nunito Sans" w:eastAsia="Calibri" w:hAnsi="Nunito Sans" w:cs="Calibri"/>
          <w:color w:val="000000"/>
          <w:sz w:val="20"/>
          <w:szCs w:val="20"/>
        </w:rPr>
        <w:t>Charlene Sargent</w:t>
      </w:r>
    </w:p>
    <w:p w14:paraId="6E249A02" w14:textId="77777777" w:rsidR="00CE4098" w:rsidRPr="00142E5E" w:rsidRDefault="00CE4098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0FA7D4CD" w14:textId="6DBD222B" w:rsidR="00861FC6" w:rsidRPr="00142E5E" w:rsidRDefault="000A1E14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  <w:r w:rsidRPr="00142E5E">
        <w:rPr>
          <w:rFonts w:ascii="Nunito Sans" w:eastAsia="Calibri" w:hAnsi="Nunito Sans" w:cs="Calibri"/>
          <w:sz w:val="20"/>
          <w:szCs w:val="20"/>
        </w:rPr>
        <w:t>School Administrator</w:t>
      </w:r>
    </w:p>
    <w:p w14:paraId="4C3FAA90" w14:textId="77777777" w:rsidR="008A5662" w:rsidRPr="00142E5E" w:rsidRDefault="008A5662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49B7A4A" w14:textId="60835E35" w:rsidR="00861FC6" w:rsidRPr="00142E5E" w:rsidRDefault="004C7AEF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>
        <w:rPr>
          <w:rFonts w:ascii="Nunito Sans" w:eastAsia="Calibri" w:hAnsi="Nunito Sans" w:cs="Calibri"/>
          <w:color w:val="000000"/>
          <w:sz w:val="20"/>
          <w:szCs w:val="20"/>
        </w:rPr>
        <w:t>Juliet Odgers</w:t>
      </w:r>
    </w:p>
    <w:p w14:paraId="3D187F54" w14:textId="566D3973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6FD99201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8C31E10" w14:textId="435FFC38" w:rsidR="00861FC6" w:rsidRPr="00142E5E" w:rsidRDefault="00861FC6" w:rsidP="00935873">
      <w:pPr>
        <w:spacing w:after="0" w:line="240" w:lineRule="auto"/>
        <w:ind w:right="81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te online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aphylaxis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 acad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mic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year. Trai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also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avail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ble on 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d-h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any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st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4064FC4B" w14:textId="77777777" w:rsidR="00861FC6" w:rsidRPr="00142E5E" w:rsidRDefault="00861FC6" w:rsidP="00935873">
      <w:pPr>
        <w:spacing w:after="0" w:line="240" w:lineRule="auto"/>
        <w:ind w:right="725"/>
        <w:rPr>
          <w:rFonts w:ascii="Nunito Sans" w:eastAsia="Calibri" w:hAnsi="Nunito Sans" w:cs="Calibri"/>
          <w:sz w:val="20"/>
          <w:szCs w:val="20"/>
        </w:rPr>
      </w:pPr>
    </w:p>
    <w:p w14:paraId="7D2F90B9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es:</w:t>
      </w:r>
    </w:p>
    <w:p w14:paraId="24D0145A" w14:textId="53BCDC21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K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comm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igg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ergy.</w:t>
      </w:r>
    </w:p>
    <w:p w14:paraId="5DA98002" w14:textId="783085C6" w:rsidR="00861FC6" w:rsidRPr="00142E5E" w:rsidRDefault="00861FC6" w:rsidP="00935873">
      <w:pPr>
        <w:spacing w:after="0" w:line="240" w:lineRule="auto"/>
        <w:ind w:right="1246"/>
        <w:jc w:val="both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Sp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sig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pto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of an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acti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anap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ylaxis.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arly recog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toms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 ke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when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cy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services.</w:t>
      </w:r>
    </w:p>
    <w:p w14:paraId="4AA0B939" w14:textId="0D0332B7" w:rsidR="00861FC6" w:rsidRPr="00142E5E" w:rsidRDefault="00861FC6" w:rsidP="00935873">
      <w:pPr>
        <w:spacing w:after="0" w:line="240" w:lineRule="auto"/>
        <w:ind w:right="86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tr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AIs) in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event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ylaxis –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owin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how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ter the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/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de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vice.</w:t>
      </w:r>
    </w:p>
    <w:p w14:paraId="12EE9A26" w14:textId="1DA6D2FE" w:rsidR="00861FC6" w:rsidRPr="00142E5E" w:rsidRDefault="00861FC6" w:rsidP="00935873">
      <w:pPr>
        <w:spacing w:after="0" w:line="240" w:lineRule="auto"/>
        <w:ind w:right="131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 to red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risk of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llergic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 e.g.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 avoi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is 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ble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what.</w:t>
      </w:r>
    </w:p>
    <w:p w14:paraId="669C607F" w14:textId="47A580F7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7.3.5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 are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up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te.</w:t>
      </w:r>
    </w:p>
    <w:p w14:paraId="182EC6EC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55921CF5" w14:textId="77777777" w:rsidR="00861FC6" w:rsidRPr="00142E5E" w:rsidRDefault="00861FC6" w:rsidP="00935873">
      <w:pPr>
        <w:tabs>
          <w:tab w:val="left" w:pos="720"/>
        </w:tabs>
        <w:spacing w:after="0" w:line="240" w:lineRule="auto"/>
        <w:ind w:right="1777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7.4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session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devices (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be ob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ma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ufac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urers’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: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hyperlink r:id="rId14"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n.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</w:rPr>
          <w:t xml:space="preserve"> </w:t>
        </w:r>
      </w:hyperlink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and </w:t>
      </w:r>
      <w:hyperlink r:id="rId15"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.j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x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o.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</w:rPr>
          <w:t xml:space="preserve"> </w:t>
        </w:r>
      </w:hyperlink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hyperlink r:id="rId16" w:history="1">
        <w:r w:rsidRPr="00142E5E">
          <w:rPr>
            <w:rStyle w:val="Hyperlink"/>
            <w:rFonts w:ascii="Nunito Sans" w:eastAsia="Calibri" w:hAnsi="Nunito Sans" w:cs="Calibri"/>
            <w:spacing w:val="1"/>
            <w:sz w:val="20"/>
            <w:szCs w:val="20"/>
          </w:rPr>
          <w:t>w</w:t>
        </w:r>
        <w:r w:rsidRPr="00142E5E">
          <w:rPr>
            <w:rStyle w:val="Hyperlink"/>
            <w:rFonts w:ascii="Nunito Sans" w:eastAsia="Calibri" w:hAnsi="Nunito Sans" w:cs="Calibri"/>
            <w:spacing w:val="-1"/>
            <w:sz w:val="20"/>
            <w:szCs w:val="20"/>
          </w:rPr>
          <w:t>w</w:t>
        </w:r>
        <w:r w:rsidRPr="00142E5E">
          <w:rPr>
            <w:rStyle w:val="Hyperlink"/>
            <w:rFonts w:ascii="Nunito Sans" w:eastAsia="Calibri" w:hAnsi="Nunito Sans" w:cs="Calibri"/>
            <w:spacing w:val="1"/>
            <w:sz w:val="20"/>
            <w:szCs w:val="20"/>
          </w:rPr>
          <w:t>w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.</w:t>
        </w:r>
        <w:r w:rsidRPr="00142E5E">
          <w:rPr>
            <w:rStyle w:val="Hyperlink"/>
            <w:rFonts w:ascii="Nunito Sans" w:eastAsia="Calibri" w:hAnsi="Nunito Sans" w:cs="Calibri"/>
            <w:sz w:val="20"/>
            <w:szCs w:val="20"/>
          </w:rPr>
          <w:t>eme</w:t>
        </w:r>
        <w:r w:rsidRPr="00142E5E">
          <w:rPr>
            <w:rStyle w:val="Hyperlink"/>
            <w:rFonts w:ascii="Nunito Sans" w:eastAsia="Calibri" w:hAnsi="Nunito Sans" w:cs="Calibri"/>
            <w:spacing w:val="1"/>
            <w:sz w:val="20"/>
            <w:szCs w:val="20"/>
          </w:rPr>
          <w:t>r</w:t>
        </w:r>
        <w:r w:rsidRPr="00142E5E">
          <w:rPr>
            <w:rStyle w:val="Hyperlink"/>
            <w:rFonts w:ascii="Nunito Sans" w:eastAsia="Calibri" w:hAnsi="Nunito Sans" w:cs="Calibri"/>
            <w:spacing w:val="-2"/>
            <w:w w:val="99"/>
            <w:sz w:val="20"/>
            <w:szCs w:val="20"/>
          </w:rPr>
          <w:t>a</w:t>
        </w:r>
        <w:r w:rsidRPr="00142E5E">
          <w:rPr>
            <w:rStyle w:val="Hyperlink"/>
            <w:rFonts w:ascii="Nunito Sans" w:eastAsia="Calibri" w:hAnsi="Nunito Sans" w:cs="Calibri"/>
            <w:spacing w:val="1"/>
            <w:w w:val="99"/>
            <w:sz w:val="20"/>
            <w:szCs w:val="20"/>
          </w:rPr>
          <w:t>d</w:t>
        </w:r>
        <w:r w:rsidRPr="00142E5E">
          <w:rPr>
            <w:rStyle w:val="Hyperlink"/>
            <w:rFonts w:ascii="Nunito Sans" w:eastAsia="Calibri" w:hAnsi="Nunito Sans" w:cs="Calibri"/>
            <w:sz w:val="20"/>
            <w:szCs w:val="20"/>
          </w:rPr>
          <w:t>e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-ba</w:t>
        </w:r>
        <w:r w:rsidRPr="00142E5E">
          <w:rPr>
            <w:rStyle w:val="Hyperlink"/>
            <w:rFonts w:ascii="Nunito Sans" w:eastAsia="Calibri" w:hAnsi="Nunito Sans" w:cs="Calibri"/>
            <w:spacing w:val="1"/>
            <w:w w:val="99"/>
            <w:sz w:val="20"/>
            <w:szCs w:val="20"/>
          </w:rPr>
          <w:t>u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s</w:t>
        </w:r>
        <w:r w:rsidRPr="00142E5E">
          <w:rPr>
            <w:rStyle w:val="Hyperlink"/>
            <w:rFonts w:ascii="Nunito Sans" w:eastAsia="Calibri" w:hAnsi="Nunito Sans" w:cs="Calibri"/>
            <w:sz w:val="20"/>
            <w:szCs w:val="20"/>
          </w:rPr>
          <w:t>c</w:t>
        </w:r>
        <w:r w:rsidRPr="00142E5E">
          <w:rPr>
            <w:rStyle w:val="Hyperlink"/>
            <w:rFonts w:ascii="Nunito Sans" w:eastAsia="Calibri" w:hAnsi="Nunito Sans" w:cs="Calibri"/>
            <w:spacing w:val="1"/>
            <w:w w:val="99"/>
            <w:sz w:val="20"/>
            <w:szCs w:val="20"/>
          </w:rPr>
          <w:t>h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.</w:t>
        </w:r>
        <w:r w:rsidRPr="00142E5E">
          <w:rPr>
            <w:rStyle w:val="Hyperlink"/>
            <w:rFonts w:ascii="Nunito Sans" w:eastAsia="Calibri" w:hAnsi="Nunito Sans" w:cs="Calibri"/>
            <w:spacing w:val="-3"/>
            <w:sz w:val="20"/>
            <w:szCs w:val="20"/>
          </w:rPr>
          <w:t>c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o.u</w:t>
        </w:r>
        <w:r w:rsidRPr="00142E5E">
          <w:rPr>
            <w:rStyle w:val="Hyperlink"/>
            <w:rFonts w:ascii="Nunito Sans" w:eastAsia="Calibri" w:hAnsi="Nunito Sans" w:cs="Calibri"/>
            <w:sz w:val="20"/>
            <w:szCs w:val="20"/>
          </w:rPr>
          <w:t>k</w:t>
        </w:r>
        <w:r w:rsidRPr="00142E5E">
          <w:rPr>
            <w:rStyle w:val="Hyperlink"/>
            <w:rFonts w:ascii="Nunito Sans" w:eastAsia="Calibri" w:hAnsi="Nunito Sans" w:cs="Calibri"/>
            <w:w w:val="99"/>
            <w:sz w:val="20"/>
            <w:szCs w:val="20"/>
          </w:rPr>
          <w:t>)</w:t>
        </w:r>
      </w:hyperlink>
    </w:p>
    <w:p w14:paraId="616DB8F2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495D02DE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8.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In</w:t>
      </w:r>
      <w:r w:rsidRPr="00142E5E">
        <w:rPr>
          <w:rFonts w:ascii="Nunito Sans" w:eastAsia="Calibri" w:hAnsi="Nunito Sans" w:cs="Calibri"/>
          <w:b/>
          <w:bCs/>
          <w:color w:val="000000"/>
        </w:rPr>
        <w:t>clus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and s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fe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g</w:t>
      </w:r>
      <w:r w:rsidRPr="00142E5E">
        <w:rPr>
          <w:rFonts w:ascii="Nunito Sans" w:eastAsia="Calibri" w:hAnsi="Nunito Sans" w:cs="Calibri"/>
          <w:b/>
          <w:bCs/>
          <w:color w:val="000000"/>
        </w:rPr>
        <w:t>uar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d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</w:rPr>
        <w:t>ng</w:t>
      </w:r>
    </w:p>
    <w:p w14:paraId="1043C828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3626147" w14:textId="5836B0DA" w:rsidR="00861FC6" w:rsidRPr="00142E5E" w:rsidRDefault="00861FC6" w:rsidP="00935873">
      <w:pPr>
        <w:spacing w:after="0" w:line="240" w:lineRule="auto"/>
        <w:ind w:right="733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8.1</w:t>
      </w:r>
      <w:r w:rsidR="00B9158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proofErr w:type="spellStart"/>
      <w:r w:rsidR="00B91586" w:rsidRPr="00142E5E">
        <w:rPr>
          <w:rFonts w:ascii="Nunito Sans" w:eastAsia="Calibri" w:hAnsi="Nunito Sans" w:cs="Calibri"/>
          <w:color w:val="000000"/>
          <w:sz w:val="20"/>
          <w:szCs w:val="20"/>
        </w:rPr>
        <w:t>Crofty</w:t>
      </w:r>
      <w:proofErr w:type="spellEnd"/>
      <w:r w:rsidR="00B9158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Education Trust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is 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mmi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 co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ns,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rgies,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both physi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al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ealth,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rly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rted in scho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ey can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lay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full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ive role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life, 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main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ieve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acad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 pot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al.</w:t>
      </w:r>
    </w:p>
    <w:p w14:paraId="403AA3DB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4ACD1D7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9.</w:t>
      </w:r>
      <w:r w:rsidRPr="00142E5E">
        <w:rPr>
          <w:rFonts w:ascii="Nunito Sans" w:eastAsia="Calibri" w:hAnsi="Nunito Sans" w:cs="Calibri"/>
          <w:color w:val="000000"/>
          <w:spacing w:val="119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</w:rPr>
        <w:t>ater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in</w:t>
      </w:r>
      <w:r w:rsidRPr="00142E5E">
        <w:rPr>
          <w:rFonts w:ascii="Nunito Sans" w:eastAsia="Calibri" w:hAnsi="Nunito Sans" w:cs="Calibri"/>
          <w:b/>
          <w:bCs/>
          <w:color w:val="000000"/>
        </w:rPr>
        <w:t>g</w:t>
      </w:r>
    </w:p>
    <w:p w14:paraId="14FAF14F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A08331F" w14:textId="77777777" w:rsidR="00861FC6" w:rsidRPr="00142E5E" w:rsidRDefault="00861FC6" w:rsidP="00935873">
      <w:pPr>
        <w:spacing w:after="0" w:line="240" w:lineRule="auto"/>
        <w:ind w:right="86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ood b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(inc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s)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ood 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Regul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2014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ch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 that allerg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rel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‘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op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4’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aila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all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ood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rod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cts.</w:t>
      </w:r>
    </w:p>
    <w:p w14:paraId="279E1AC8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776417F" w14:textId="42E8742E" w:rsidR="00861FC6" w:rsidRPr="00142E5E" w:rsidRDefault="00861FC6" w:rsidP="00935873">
      <w:pPr>
        <w:spacing w:after="0" w:line="240" w:lineRule="auto"/>
        <w:ind w:right="59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avai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able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pa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iew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wee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ly/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/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thl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nce</w:t>
      </w:r>
      <w:r w:rsidRPr="00142E5E">
        <w:rPr>
          <w:rFonts w:ascii="Nunito Sans" w:eastAsia="Calibri" w:hAnsi="Nunito Sans" w:cs="Calibri"/>
          <w:color w:val="000000"/>
          <w:spacing w:val="3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 websi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="007E0950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,</w:t>
      </w:r>
    </w:p>
    <w:p w14:paraId="752F2870" w14:textId="77777777" w:rsidR="00941A71" w:rsidRPr="00142E5E" w:rsidRDefault="00941A71" w:rsidP="00935873">
      <w:pPr>
        <w:spacing w:after="0" w:line="240" w:lineRule="auto"/>
        <w:ind w:right="591"/>
        <w:rPr>
          <w:rFonts w:ascii="Nunito Sans" w:eastAsia="Calibri" w:hAnsi="Nunito Sans" w:cs="Calibri"/>
          <w:color w:val="000000"/>
          <w:sz w:val="20"/>
          <w:szCs w:val="20"/>
        </w:rPr>
      </w:pPr>
    </w:p>
    <w:p w14:paraId="75C601B5" w14:textId="44D1E008" w:rsidR="00861FC6" w:rsidRPr="00142E5E" w:rsidRDefault="00861FC6" w:rsidP="00935873">
      <w:pPr>
        <w:spacing w:after="0" w:line="240" w:lineRule="auto"/>
        <w:ind w:right="95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9D7C6C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school office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BA2EC8"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confirm with</w:t>
      </w:r>
      <w:r w:rsidR="00BA2EC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="00DA3AAF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="00BA2EC8"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any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rgies</w:t>
      </w:r>
      <w:r w:rsidR="00BA2EC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to ensure that all parties are aware.</w:t>
      </w:r>
    </w:p>
    <w:p w14:paraId="35B1CAC8" w14:textId="77777777" w:rsidR="00C33A9A" w:rsidRPr="00142E5E" w:rsidRDefault="00C33A9A" w:rsidP="00935873">
      <w:pPr>
        <w:spacing w:after="0" w:line="240" w:lineRule="auto"/>
        <w:ind w:right="956"/>
        <w:rPr>
          <w:rFonts w:ascii="Nunito Sans" w:eastAsia="Calibri" w:hAnsi="Nunito Sans" w:cs="Calibri"/>
          <w:sz w:val="20"/>
          <w:szCs w:val="20"/>
        </w:rPr>
      </w:pPr>
    </w:p>
    <w:p w14:paraId="483C8067" w14:textId="0BB57038" w:rsidR="00861FC6" w:rsidRPr="00142E5E" w:rsidRDefault="00861FC6" w:rsidP="00935873">
      <w:pPr>
        <w:spacing w:after="0" w:line="240" w:lineRule="auto"/>
        <w:ind w:right="673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i/>
          <w:iCs/>
          <w:color w:val="000000"/>
          <w:sz w:val="20"/>
          <w:szCs w:val="20"/>
        </w:rPr>
        <w:t>9.4</w:t>
      </w:r>
      <w:r w:rsidR="00081900" w:rsidRPr="00142E5E">
        <w:rPr>
          <w:rFonts w:ascii="Nunito Sans" w:eastAsia="Calibri" w:hAnsi="Nunito Sans" w:cs="Calibri"/>
          <w:i/>
          <w:iCs/>
          <w:color w:val="000000"/>
          <w:sz w:val="20"/>
          <w:szCs w:val="20"/>
        </w:rPr>
        <w:t xml:space="preserve"> </w:t>
      </w:r>
      <w:r w:rsidR="00081900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 All pupils with allergies are to wear a yellow lanyard at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lunchtime.</w:t>
      </w:r>
    </w:p>
    <w:p w14:paraId="5416CECD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A087115" w14:textId="0E8158FB" w:rsidR="00861FC6" w:rsidRPr="00142E5E" w:rsidRDefault="00861FC6" w:rsidP="00935873">
      <w:pPr>
        <w:spacing w:after="0" w:line="240" w:lineRule="auto"/>
        <w:ind w:right="923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="00C33A9A" w:rsidRPr="00142E5E">
        <w:rPr>
          <w:rFonts w:ascii="Nunito Sans" w:eastAsia="Calibri" w:hAnsi="Nunito Sans" w:cs="Calibri"/>
          <w:color w:val="000000"/>
          <w:sz w:val="20"/>
          <w:szCs w:val="20"/>
        </w:rPr>
        <w:t>Parents must complete the medical diet sheet from Chartwells to ensure the catering team are aware of child’s allergies.</w:t>
      </w:r>
      <w:r w:rsidR="002B1F26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Forms are available on the school website.</w:t>
      </w:r>
    </w:p>
    <w:p w14:paraId="00E6E79B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54FE8E5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9.6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dheres to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ng </w:t>
      </w:r>
      <w:hyperlink r:id="rId17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pa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 xml:space="preserve"> 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of</w:t>
        </w:r>
        <w:r w:rsidRPr="00142E5E">
          <w:rPr>
            <w:rFonts w:ascii="Nunito Sans" w:eastAsia="Calibri" w:hAnsi="Nunito Sans" w:cs="Calibri"/>
            <w:color w:val="000000"/>
            <w:spacing w:val="2"/>
            <w:sz w:val="20"/>
            <w:szCs w:val="20"/>
            <w:u w:val="single"/>
          </w:rPr>
          <w:t xml:space="preserve"> 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 xml:space="preserve"> g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ida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ce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</w:rPr>
          <w:t xml:space="preserve"> </w:t>
        </w:r>
      </w:hyperlink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tions:</w:t>
      </w:r>
    </w:p>
    <w:p w14:paraId="55A66CE3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CAC21AF" w14:textId="77777777" w:rsidR="00861FC6" w:rsidRPr="00142E5E" w:rsidRDefault="00861FC6" w:rsidP="00935873">
      <w:pPr>
        <w:spacing w:after="0" w:line="240" w:lineRule="auto"/>
        <w:ind w:right="100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9.6.1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Pr="00142E5E">
        <w:rPr>
          <w:rFonts w:ascii="Nunito Sans" w:eastAsia="Symbol" w:hAnsi="Nunito Sans" w:cs="Symbol"/>
          <w:color w:val="000000"/>
          <w:spacing w:val="-6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other dr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nks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l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boxes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ovided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 food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clear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with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om they are 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d.</w:t>
      </w:r>
    </w:p>
    <w:p w14:paraId="4CA9188F" w14:textId="57E337CB" w:rsidR="00861FC6" w:rsidRPr="00142E5E" w:rsidRDefault="00884F6F" w:rsidP="00935873">
      <w:pPr>
        <w:spacing w:after="0" w:line="240" w:lineRule="auto"/>
        <w:ind w:right="688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</w:p>
    <w:p w14:paraId="0E2015E5" w14:textId="3F034CDD" w:rsidR="00861FC6" w:rsidRPr="00142E5E" w:rsidRDefault="00861FC6" w:rsidP="00935873">
      <w:pPr>
        <w:spacing w:after="0" w:line="240" w:lineRule="auto"/>
        <w:ind w:right="713"/>
        <w:rPr>
          <w:rFonts w:ascii="Nunito Sans" w:eastAsia="Calibri" w:hAnsi="Nunito Sans" w:cs="Calibri"/>
          <w:color w:val="000000"/>
          <w:spacing w:val="1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9.6.</w:t>
      </w:r>
      <w:r w:rsidR="00884F6F" w:rsidRPr="00142E5E">
        <w:rPr>
          <w:rFonts w:ascii="Nunito Sans" w:eastAsia="Calibri" w:hAnsi="Nunito Sans" w:cs="Calibri"/>
          <w:color w:val="000000"/>
          <w:sz w:val="20"/>
          <w:szCs w:val="20"/>
        </w:rPr>
        <w:t>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Wh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 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ovided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school,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be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cated about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ad 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asures to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oss co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 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ration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ervi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Ex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="00B67A47"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="00B67A47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ud</w:t>
      </w:r>
      <w:r w:rsidR="00B67A47"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od allergies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t;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(usi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r)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food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nsils.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ther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nform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s/car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 enc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 liaise 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r.</w:t>
      </w:r>
    </w:p>
    <w:p w14:paraId="7FF4B3E6" w14:textId="77777777" w:rsidR="00861FC6" w:rsidRPr="00142E5E" w:rsidRDefault="00861FC6" w:rsidP="00935873">
      <w:pPr>
        <w:spacing w:after="0" w:line="240" w:lineRule="auto"/>
        <w:ind w:right="1261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9.6.5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Fo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uld 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giv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primary school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age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od-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llergic 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 engag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ssion (e.g.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es,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trea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s).</w:t>
      </w:r>
    </w:p>
    <w:p w14:paraId="69A68A38" w14:textId="366FF19A" w:rsidR="00861FC6" w:rsidRPr="00142E5E" w:rsidRDefault="00861FC6" w:rsidP="00935873">
      <w:pPr>
        <w:spacing w:after="0" w:line="240" w:lineRule="auto"/>
        <w:ind w:right="842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9.6.6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classes, scie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erim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cial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(e.g.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assem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lies,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al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s)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eds to be 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m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need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res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/r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isk assess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es of </w:t>
      </w:r>
      <w:proofErr w:type="gramStart"/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ren</w:t>
      </w:r>
      <w:proofErr w:type="gramEnd"/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heir age.</w:t>
      </w:r>
      <w:r w:rsidR="009F458E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The school office will maintain</w:t>
      </w:r>
      <w:r w:rsidR="0076085B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a list of all known food allergies </w:t>
      </w:r>
      <w:r w:rsidR="00BC0E56" w:rsidRPr="00142E5E">
        <w:rPr>
          <w:rFonts w:ascii="Nunito Sans" w:eastAsia="Calibri" w:hAnsi="Nunito Sans" w:cs="Calibri"/>
          <w:color w:val="000000"/>
          <w:sz w:val="20"/>
          <w:szCs w:val="20"/>
        </w:rPr>
        <w:t>which should be checked carefully before any such activity.</w:t>
      </w:r>
    </w:p>
    <w:p w14:paraId="3511765D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77F3278" w14:textId="77777777" w:rsidR="00EA58AF" w:rsidRPr="00142E5E" w:rsidRDefault="00EA58AF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</w:p>
    <w:p w14:paraId="05E466E4" w14:textId="77777777" w:rsidR="00EA58AF" w:rsidRPr="00142E5E" w:rsidRDefault="00EA58AF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</w:p>
    <w:p w14:paraId="49DD7C32" w14:textId="77777777" w:rsidR="00EA58AF" w:rsidRPr="00142E5E" w:rsidRDefault="00EA58AF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</w:p>
    <w:p w14:paraId="79F69676" w14:textId="264BED5B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1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0</w:t>
      </w:r>
      <w:r w:rsidRPr="00142E5E">
        <w:rPr>
          <w:rFonts w:ascii="Nunito Sans" w:eastAsia="Calibri" w:hAnsi="Nunito Sans" w:cs="Calibri"/>
          <w:b/>
          <w:bCs/>
          <w:color w:val="000000"/>
        </w:rPr>
        <w:t>.</w:t>
      </w:r>
      <w:r w:rsidRPr="00142E5E">
        <w:rPr>
          <w:rFonts w:ascii="Nunito Sans" w:eastAsia="Calibri" w:hAnsi="Nunito Sans" w:cs="Calibri"/>
          <w:color w:val="000000"/>
          <w:spacing w:val="-2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</w:rPr>
        <w:tab/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</w:rPr>
        <w:t>ch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o</w:t>
      </w:r>
      <w:r w:rsidRPr="00142E5E">
        <w:rPr>
          <w:rFonts w:ascii="Nunito Sans" w:eastAsia="Calibri" w:hAnsi="Nunito Sans" w:cs="Calibri"/>
          <w:b/>
          <w:bCs/>
          <w:color w:val="000000"/>
        </w:rPr>
        <w:t>ol tri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p</w:t>
      </w:r>
      <w:r w:rsidRPr="00142E5E">
        <w:rPr>
          <w:rFonts w:ascii="Nunito Sans" w:eastAsia="Calibri" w:hAnsi="Nunito Sans" w:cs="Calibri"/>
          <w:b/>
          <w:bCs/>
          <w:color w:val="000000"/>
        </w:rPr>
        <w:t>s</w:t>
      </w:r>
    </w:p>
    <w:p w14:paraId="03F7346B" w14:textId="77777777" w:rsidR="00861FC6" w:rsidRPr="00142E5E" w:rsidRDefault="00861FC6" w:rsidP="00935873">
      <w:pPr>
        <w:spacing w:after="0" w:line="240" w:lineRule="auto"/>
        <w:ind w:right="617"/>
        <w:rPr>
          <w:rFonts w:ascii="Nunito Sans" w:eastAsia="Calibri" w:hAnsi="Nunito Sans" w:cs="Calibri"/>
          <w:sz w:val="20"/>
          <w:szCs w:val="20"/>
        </w:rPr>
      </w:pPr>
    </w:p>
    <w:p w14:paraId="3DA2909D" w14:textId="28EE3747" w:rsidR="00861FC6" w:rsidRPr="00142E5E" w:rsidRDefault="00861FC6" w:rsidP="00935873">
      <w:pPr>
        <w:spacing w:after="0" w:line="240" w:lineRule="auto"/>
        <w:ind w:right="617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sz w:val="20"/>
          <w:szCs w:val="20"/>
        </w:rPr>
        <w:t>10.1</w:t>
      </w:r>
      <w:r w:rsidRPr="00142E5E">
        <w:rPr>
          <w:rFonts w:ascii="Nunito Sans" w:eastAsia="Calibri" w:hAnsi="Nunito Sans" w:cs="Calibri"/>
          <w:sz w:val="20"/>
          <w:szCs w:val="20"/>
        </w:rPr>
        <w:tab/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aff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carry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relevant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cy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s.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ers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eck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ll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ils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cal cond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s,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="001621A6" w:rsidRPr="00142E5E">
        <w:rPr>
          <w:rFonts w:ascii="Nunito Sans" w:eastAsia="Calibri" w:hAnsi="Nunito Sans" w:cs="Calibri"/>
          <w:color w:val="000000"/>
          <w:sz w:val="20"/>
          <w:szCs w:val="20"/>
        </w:rPr>
        <w:t>that their medication is taken</w:t>
      </w:r>
      <w:r w:rsidR="007A6474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on the trip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roduce their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qu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red 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 not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able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he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xcursi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n.</w:t>
      </w:r>
    </w:p>
    <w:p w14:paraId="2092A32A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48A4AB7" w14:textId="77777777" w:rsidR="00861FC6" w:rsidRPr="00142E5E" w:rsidRDefault="00861FC6" w:rsidP="00935873">
      <w:pPr>
        <w:spacing w:after="0" w:line="240" w:lineRule="auto"/>
        <w:ind w:right="556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10.2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tivi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ip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 be risk as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essed to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se a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hreat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rgic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ies pl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to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38611AC2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04C5AE0" w14:textId="77777777" w:rsidR="00861FC6" w:rsidRPr="00142E5E" w:rsidRDefault="00861FC6" w:rsidP="00935873">
      <w:pPr>
        <w:spacing w:after="0" w:line="240" w:lineRule="auto"/>
        <w:ind w:right="53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10.3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Overn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tr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ble 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me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 pa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ents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lead me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of staff plann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ip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arr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.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enue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over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trip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bri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an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llergic 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ill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iate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(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ovid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by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nue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)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0C46E10D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6346081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10.4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ab/>
        <w:t>Spo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x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io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z w:val="20"/>
          <w:szCs w:val="20"/>
        </w:rPr>
        <w:t>s</w:t>
      </w:r>
    </w:p>
    <w:p w14:paraId="7267003B" w14:textId="77777777" w:rsidR="00861FC6" w:rsidRPr="00142E5E" w:rsidRDefault="00861FC6" w:rsidP="00935873">
      <w:pPr>
        <w:spacing w:after="0" w:line="240" w:lineRule="auto"/>
        <w:ind w:right="59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rgic 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ildren should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eve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opp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tuni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attend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scho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wi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P.E. teacher/s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of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n.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 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visit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ill be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mem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eam has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wh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arr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fi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re.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taff tr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 adre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acco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am.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scho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feels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q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pped to 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ergic 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,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 wi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arra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ild to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iv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/the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foo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7480BE0C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0A07B618" w14:textId="77777777" w:rsidR="00861FC6" w:rsidRPr="00142E5E" w:rsidRDefault="00861FC6" w:rsidP="00935873">
      <w:pPr>
        <w:spacing w:after="0" w:line="240" w:lineRule="auto"/>
        <w:ind w:right="734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10.5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ab/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ost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are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een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eir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be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ncl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ool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ossi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 will 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 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ements 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q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ed.</w:t>
      </w:r>
    </w:p>
    <w:p w14:paraId="64E16133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355AE15B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  <w:u w:val="single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1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1</w:t>
      </w:r>
      <w:r w:rsidRPr="00142E5E">
        <w:rPr>
          <w:rFonts w:ascii="Nunito Sans" w:eastAsia="Calibri" w:hAnsi="Nunito Sans" w:cs="Calibri"/>
          <w:b/>
          <w:bCs/>
          <w:color w:val="000000"/>
        </w:rPr>
        <w:t>.</w:t>
      </w:r>
      <w:r w:rsidRPr="00142E5E">
        <w:rPr>
          <w:rFonts w:ascii="Nunito Sans" w:eastAsia="Calibri" w:hAnsi="Nunito Sans" w:cs="Calibri"/>
          <w:color w:val="000000"/>
          <w:spacing w:val="-2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</w:rPr>
        <w:tab/>
      </w:r>
      <w:r w:rsidRPr="00142E5E">
        <w:rPr>
          <w:rFonts w:ascii="Nunito Sans" w:eastAsia="Calibri" w:hAnsi="Nunito Sans" w:cs="Calibri"/>
          <w:b/>
          <w:bCs/>
          <w:color w:val="000000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ll</w:t>
      </w:r>
      <w:r w:rsidRPr="00142E5E">
        <w:rPr>
          <w:rFonts w:ascii="Nunito Sans" w:eastAsia="Calibri" w:hAnsi="Nunito Sans" w:cs="Calibri"/>
          <w:b/>
          <w:bCs/>
          <w:color w:val="000000"/>
        </w:rPr>
        <w:t xml:space="preserve">ergy 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a</w:t>
      </w:r>
      <w:r w:rsidRPr="00142E5E">
        <w:rPr>
          <w:rFonts w:ascii="Nunito Sans" w:eastAsia="Calibri" w:hAnsi="Nunito Sans" w:cs="Calibri"/>
          <w:b/>
          <w:bCs/>
          <w:color w:val="000000"/>
        </w:rPr>
        <w:t>wa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eness a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</w:rPr>
        <w:t>d nut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b</w:t>
      </w:r>
      <w:r w:rsidRPr="00142E5E">
        <w:rPr>
          <w:rFonts w:ascii="Nunito Sans" w:eastAsia="Calibri" w:hAnsi="Nunito Sans" w:cs="Calibri"/>
          <w:b/>
          <w:bCs/>
          <w:color w:val="000000"/>
        </w:rPr>
        <w:t>ans</w:t>
      </w:r>
    </w:p>
    <w:p w14:paraId="7A843540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CFBC63F" w14:textId="1CEB1325" w:rsidR="00861FC6" w:rsidRPr="00142E5E" w:rsidRDefault="00861FC6" w:rsidP="00935873">
      <w:pPr>
        <w:spacing w:after="0" w:line="240" w:lineRule="auto"/>
        <w:ind w:right="690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11.1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proofErr w:type="spellStart"/>
      <w:r w:rsidR="00D01263" w:rsidRPr="00142E5E">
        <w:rPr>
          <w:rFonts w:ascii="Nunito Sans" w:eastAsia="Calibri" w:hAnsi="Nunito Sans" w:cs="Calibri"/>
          <w:color w:val="000000"/>
          <w:sz w:val="20"/>
          <w:szCs w:val="20"/>
        </w:rPr>
        <w:t>Crofty</w:t>
      </w:r>
      <w:proofErr w:type="spellEnd"/>
      <w:r w:rsidR="00D01263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Education </w:t>
      </w:r>
      <w:r w:rsidR="00ED1CDD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Trust </w:t>
      </w:r>
      <w:r w:rsidR="00ED1CDD"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supports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 advo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ylaxis UK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ut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/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ee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ls. They wo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not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ecessari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 su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port a bla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ket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ny </w:t>
      </w:r>
      <w:proofErr w:type="gramStart"/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tic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lar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rgen</w:t>
      </w:r>
      <w:proofErr w:type="gramEnd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in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s. 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cause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ma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ect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uld 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ntee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ruly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fr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vir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nme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 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iv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 food alle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gy.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voc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ead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cho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 to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pt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cultu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of alle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gy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ss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="00F00362" w:rsidRPr="00142E5E">
        <w:rPr>
          <w:rFonts w:ascii="Nunito Sans" w:eastAsia="Calibri" w:hAnsi="Nunito Sans" w:cs="Calibri"/>
          <w:color w:val="000000"/>
          <w:sz w:val="20"/>
          <w:szCs w:val="20"/>
        </w:rPr>
        <w:t>n and request nut free and promote nut free.</w:t>
      </w:r>
    </w:p>
    <w:p w14:paraId="21F12B3E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3C14A085" w14:textId="77777777" w:rsidR="00861FC6" w:rsidRPr="00142E5E" w:rsidRDefault="00861FC6" w:rsidP="00935873">
      <w:pPr>
        <w:spacing w:after="0" w:line="240" w:lineRule="auto"/>
        <w:ind w:right="845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11.3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'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ole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ss of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ergies'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a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uch b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tter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ch, as it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teache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s,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ff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aware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of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hat allerg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 ar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avo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the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s’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ens, the si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&amp;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sym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ms,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 with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ergic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eac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and to 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icies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d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lace to minimise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ris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.</w:t>
      </w:r>
    </w:p>
    <w:p w14:paraId="7E5EF497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1BDA42BD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1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2</w:t>
      </w:r>
      <w:r w:rsidRPr="00142E5E">
        <w:rPr>
          <w:rFonts w:ascii="Nunito Sans" w:eastAsia="Calibri" w:hAnsi="Nunito Sans" w:cs="Calibri"/>
          <w:b/>
          <w:bCs/>
          <w:color w:val="000000"/>
        </w:rPr>
        <w:t>.</w:t>
      </w:r>
      <w:r w:rsidRPr="00142E5E">
        <w:rPr>
          <w:rFonts w:ascii="Nunito Sans" w:eastAsia="Calibri" w:hAnsi="Nunito Sans" w:cs="Calibri"/>
          <w:color w:val="000000"/>
          <w:spacing w:val="-2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</w:rPr>
        <w:tab/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R</w:t>
      </w:r>
      <w:r w:rsidRPr="00142E5E">
        <w:rPr>
          <w:rFonts w:ascii="Nunito Sans" w:eastAsia="Calibri" w:hAnsi="Nunito Sans" w:cs="Calibri"/>
          <w:b/>
          <w:bCs/>
          <w:color w:val="000000"/>
        </w:rPr>
        <w:t>isk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 xml:space="preserve"> A</w:t>
      </w:r>
      <w:r w:rsidRPr="00142E5E">
        <w:rPr>
          <w:rFonts w:ascii="Nunito Sans" w:eastAsia="Calibri" w:hAnsi="Nunito Sans" w:cs="Calibri"/>
          <w:b/>
          <w:bCs/>
          <w:color w:val="000000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s</w:t>
      </w:r>
      <w:r w:rsidRPr="00142E5E">
        <w:rPr>
          <w:rFonts w:ascii="Nunito Sans" w:eastAsia="Calibri" w:hAnsi="Nunito Sans" w:cs="Calibri"/>
          <w:b/>
          <w:bCs/>
          <w:color w:val="000000"/>
        </w:rPr>
        <w:t>essm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e</w:t>
      </w:r>
      <w:r w:rsidRPr="00142E5E">
        <w:rPr>
          <w:rFonts w:ascii="Nunito Sans" w:eastAsia="Calibri" w:hAnsi="Nunito Sans" w:cs="Calibri"/>
          <w:b/>
          <w:bCs/>
          <w:color w:val="000000"/>
        </w:rPr>
        <w:t>nt</w:t>
      </w:r>
    </w:p>
    <w:p w14:paraId="1F3F0622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4FDB060A" w14:textId="4C5D3C67" w:rsidR="00861FC6" w:rsidRPr="00142E5E" w:rsidRDefault="00861FC6" w:rsidP="00935873">
      <w:pPr>
        <w:spacing w:after="0" w:line="240" w:lineRule="auto"/>
        <w:ind w:right="1053"/>
        <w:rPr>
          <w:rFonts w:ascii="Nunito Sans" w:eastAsia="Calibri" w:hAnsi="Nunito Sans" w:cs="Calibri"/>
          <w:color w:val="000000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12.1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ab/>
      </w:r>
      <w:proofErr w:type="spellStart"/>
      <w:r w:rsidR="00747688" w:rsidRPr="00142E5E">
        <w:rPr>
          <w:rFonts w:ascii="Nunito Sans" w:eastAsia="Calibri" w:hAnsi="Nunito Sans" w:cs="Calibri"/>
          <w:color w:val="000000"/>
          <w:sz w:val="20"/>
          <w:szCs w:val="20"/>
        </w:rPr>
        <w:t>Crofty</w:t>
      </w:r>
      <w:proofErr w:type="spellEnd"/>
      <w:r w:rsidR="00747688"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Education Trust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will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onduct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 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v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isk assessm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 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l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j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pup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 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any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wly 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ed, to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elp ide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ny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in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ur sy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ems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processes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k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ee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g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ergic chi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e.</w:t>
      </w:r>
    </w:p>
    <w:p w14:paraId="2083969C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7335A481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color w:val="0562C1"/>
          <w:sz w:val="20"/>
          <w:szCs w:val="20"/>
          <w:u w:val="single"/>
        </w:rPr>
      </w:pPr>
      <w:r w:rsidRPr="00142E5E">
        <w:rPr>
          <w:rFonts w:ascii="Nunito Sans" w:hAnsi="Nunito Sans"/>
          <w:sz w:val="20"/>
          <w:szCs w:val="20"/>
        </w:rPr>
        <w:t>12.2</w:t>
      </w:r>
      <w:r w:rsidRPr="00142E5E">
        <w:rPr>
          <w:rFonts w:ascii="Nunito Sans" w:hAnsi="Nunito Sans"/>
          <w:sz w:val="20"/>
          <w:szCs w:val="20"/>
        </w:rPr>
        <w:tab/>
      </w:r>
      <w:hyperlink r:id="rId18"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il</w:t>
        </w:r>
        <w:r w:rsidRPr="00142E5E">
          <w:rPr>
            <w:rFonts w:ascii="Nunito Sans" w:eastAsia="Calibri" w:hAnsi="Nunito Sans" w:cs="Calibri"/>
            <w:color w:val="944F7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944F71"/>
            <w:spacing w:val="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e </w:t>
        </w:r>
        <w:r w:rsidRPr="00142E5E">
          <w:rPr>
            <w:rFonts w:ascii="Nunito Sans" w:eastAsia="Calibri" w:hAnsi="Nunito Sans" w:cs="Calibri"/>
            <w:color w:val="944F71"/>
            <w:spacing w:val="-1"/>
            <w:w w:val="99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hi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944F71"/>
            <w:spacing w:val="-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re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 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944F71"/>
            <w:spacing w:val="-2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t 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 A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944F71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laxis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 R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is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k A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ss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ss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me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 xml:space="preserve">t </w:t>
        </w:r>
        <w:r w:rsidRPr="00142E5E">
          <w:rPr>
            <w:rFonts w:ascii="Nunito Sans" w:eastAsia="Calibri" w:hAnsi="Nunito Sans" w:cs="Calibri"/>
            <w:color w:val="944F71"/>
            <w:w w:val="99"/>
            <w:sz w:val="20"/>
            <w:szCs w:val="20"/>
            <w:u w:val="single"/>
          </w:rPr>
          <w:t>Exa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944F71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944F71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944F7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 xml:space="preserve"> </w:t>
        </w:r>
      </w:hyperlink>
      <w:r w:rsidRPr="00142E5E">
        <w:rPr>
          <w:rFonts w:ascii="Nunito Sans" w:eastAsia="Calibri" w:hAnsi="Nunito Sans" w:cs="Calibri"/>
          <w:color w:val="0562C1"/>
          <w:sz w:val="20"/>
          <w:szCs w:val="20"/>
          <w:u w:val="single"/>
        </w:rPr>
        <w:t>T</w:t>
      </w:r>
      <w:r w:rsidRPr="00142E5E">
        <w:rPr>
          <w:rFonts w:ascii="Nunito Sans" w:eastAsia="Calibri" w:hAnsi="Nunito Sans" w:cs="Calibri"/>
          <w:color w:val="0562C1"/>
          <w:spacing w:val="-1"/>
          <w:sz w:val="20"/>
          <w:szCs w:val="20"/>
          <w:u w:val="single"/>
        </w:rPr>
        <w:t>e</w:t>
      </w:r>
      <w:r w:rsidRPr="00142E5E">
        <w:rPr>
          <w:rFonts w:ascii="Nunito Sans" w:eastAsia="Calibri" w:hAnsi="Nunito Sans" w:cs="Calibri"/>
          <w:color w:val="0562C1"/>
          <w:sz w:val="20"/>
          <w:szCs w:val="20"/>
          <w:u w:val="single"/>
        </w:rPr>
        <w:t>m</w:t>
      </w:r>
      <w:r w:rsidRPr="00142E5E">
        <w:rPr>
          <w:rFonts w:ascii="Nunito Sans" w:eastAsia="Calibri" w:hAnsi="Nunito Sans" w:cs="Calibri"/>
          <w:color w:val="0562C1"/>
          <w:spacing w:val="1"/>
          <w:sz w:val="20"/>
          <w:szCs w:val="20"/>
          <w:u w:val="single"/>
        </w:rPr>
        <w:t>p</w:t>
      </w:r>
      <w:r w:rsidRPr="00142E5E">
        <w:rPr>
          <w:rFonts w:ascii="Nunito Sans" w:eastAsia="Calibri" w:hAnsi="Nunito Sans" w:cs="Calibri"/>
          <w:color w:val="0562C1"/>
          <w:sz w:val="20"/>
          <w:szCs w:val="20"/>
          <w:u w:val="single"/>
        </w:rPr>
        <w:t>l</w:t>
      </w:r>
      <w:r w:rsidRPr="00142E5E">
        <w:rPr>
          <w:rFonts w:ascii="Nunito Sans" w:eastAsia="Calibri" w:hAnsi="Nunito Sans" w:cs="Calibri"/>
          <w:color w:val="0562C1"/>
          <w:spacing w:val="-1"/>
          <w:sz w:val="20"/>
          <w:szCs w:val="20"/>
          <w:u w:val="single"/>
        </w:rPr>
        <w:t>a</w:t>
      </w:r>
      <w:r w:rsidRPr="00142E5E">
        <w:rPr>
          <w:rFonts w:ascii="Nunito Sans" w:eastAsia="Calibri" w:hAnsi="Nunito Sans" w:cs="Calibri"/>
          <w:color w:val="0562C1"/>
          <w:sz w:val="20"/>
          <w:szCs w:val="20"/>
          <w:u w:val="single"/>
        </w:rPr>
        <w:t>te</w:t>
      </w:r>
    </w:p>
    <w:p w14:paraId="6BF4CDCA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2987B200" w14:textId="77777777" w:rsidR="00861FC6" w:rsidRPr="00142E5E" w:rsidRDefault="00861FC6" w:rsidP="00935873">
      <w:pPr>
        <w:spacing w:after="0" w:line="240" w:lineRule="auto"/>
        <w:ind w:right="-20"/>
        <w:rPr>
          <w:rFonts w:ascii="Nunito Sans" w:eastAsia="Calibri" w:hAnsi="Nunito Sans" w:cs="Calibri"/>
          <w:b/>
          <w:bCs/>
          <w:color w:val="000000"/>
        </w:rPr>
      </w:pPr>
      <w:r w:rsidRPr="00142E5E">
        <w:rPr>
          <w:rFonts w:ascii="Nunito Sans" w:eastAsia="Calibri" w:hAnsi="Nunito Sans" w:cs="Calibri"/>
          <w:b/>
          <w:bCs/>
          <w:color w:val="000000"/>
        </w:rPr>
        <w:t>1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3</w:t>
      </w:r>
      <w:r w:rsidRPr="00142E5E">
        <w:rPr>
          <w:rFonts w:ascii="Nunito Sans" w:eastAsia="Calibri" w:hAnsi="Nunito Sans" w:cs="Calibri"/>
          <w:b/>
          <w:bCs/>
          <w:color w:val="000000"/>
        </w:rPr>
        <w:t>.</w:t>
      </w:r>
      <w:r w:rsidRPr="00142E5E">
        <w:rPr>
          <w:rFonts w:ascii="Nunito Sans" w:eastAsia="Calibri" w:hAnsi="Nunito Sans" w:cs="Calibri"/>
          <w:color w:val="000000"/>
          <w:spacing w:val="-2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</w:rPr>
        <w:tab/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U</w:t>
      </w:r>
      <w:r w:rsidRPr="00142E5E">
        <w:rPr>
          <w:rFonts w:ascii="Nunito Sans" w:eastAsia="Calibri" w:hAnsi="Nunito Sans" w:cs="Calibri"/>
          <w:b/>
          <w:bCs/>
          <w:color w:val="000000"/>
        </w:rPr>
        <w:t>seful</w:t>
      </w:r>
      <w:r w:rsidRPr="00142E5E">
        <w:rPr>
          <w:rFonts w:ascii="Nunito Sans" w:eastAsia="Calibri" w:hAnsi="Nunito Sans" w:cs="Calibri"/>
          <w:b/>
          <w:bCs/>
          <w:color w:val="000000"/>
          <w:spacing w:val="2"/>
        </w:rPr>
        <w:t xml:space="preserve"> </w:t>
      </w:r>
      <w:r w:rsidRPr="00142E5E">
        <w:rPr>
          <w:rFonts w:ascii="Nunito Sans" w:eastAsia="Calibri" w:hAnsi="Nunito Sans" w:cs="Calibri"/>
          <w:b/>
          <w:bCs/>
          <w:color w:val="000000"/>
        </w:rPr>
        <w:t>Li</w:t>
      </w:r>
      <w:r w:rsidRPr="00142E5E">
        <w:rPr>
          <w:rFonts w:ascii="Nunito Sans" w:eastAsia="Calibri" w:hAnsi="Nunito Sans" w:cs="Calibri"/>
          <w:b/>
          <w:bCs/>
          <w:color w:val="000000"/>
          <w:spacing w:val="1"/>
        </w:rPr>
        <w:t>n</w:t>
      </w:r>
      <w:r w:rsidRPr="00142E5E">
        <w:rPr>
          <w:rFonts w:ascii="Nunito Sans" w:eastAsia="Calibri" w:hAnsi="Nunito Sans" w:cs="Calibri"/>
          <w:b/>
          <w:bCs/>
          <w:color w:val="000000"/>
          <w:spacing w:val="-1"/>
        </w:rPr>
        <w:t>k</w:t>
      </w:r>
      <w:r w:rsidRPr="00142E5E">
        <w:rPr>
          <w:rFonts w:ascii="Nunito Sans" w:eastAsia="Calibri" w:hAnsi="Nunito Sans" w:cs="Calibri"/>
          <w:b/>
          <w:bCs/>
          <w:color w:val="000000"/>
        </w:rPr>
        <w:t>s</w:t>
      </w:r>
    </w:p>
    <w:p w14:paraId="55C467F7" w14:textId="77777777" w:rsidR="00861FC6" w:rsidRPr="00142E5E" w:rsidRDefault="00861FC6" w:rsidP="00935873">
      <w:pPr>
        <w:spacing w:after="0" w:line="240" w:lineRule="auto"/>
        <w:rPr>
          <w:rFonts w:ascii="Nunito Sans" w:eastAsia="Calibri" w:hAnsi="Nunito Sans" w:cs="Calibri"/>
          <w:sz w:val="20"/>
          <w:szCs w:val="20"/>
        </w:rPr>
      </w:pPr>
    </w:p>
    <w:p w14:paraId="6AD550E2" w14:textId="77777777" w:rsidR="00861FC6" w:rsidRPr="00142E5E" w:rsidRDefault="00861FC6" w:rsidP="00935873">
      <w:pPr>
        <w:spacing w:after="0" w:line="240" w:lineRule="auto"/>
        <w:ind w:right="-20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aphylaxis UK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- </w:t>
      </w:r>
      <w:hyperlink r:id="rId19"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spacing w:val="-2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www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.a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na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laxis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/</w:t>
        </w:r>
      </w:hyperlink>
    </w:p>
    <w:p w14:paraId="148CEC5C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7D543B71" w14:textId="77777777" w:rsidR="00861FC6" w:rsidRPr="00142E5E" w:rsidRDefault="00861FC6" w:rsidP="00935873">
      <w:pPr>
        <w:spacing w:after="0" w:line="240" w:lineRule="auto"/>
        <w:ind w:right="1225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gra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54"/>
          <w:sz w:val="20"/>
          <w:szCs w:val="20"/>
        </w:rPr>
        <w:t xml:space="preserve"> </w:t>
      </w:r>
      <w:hyperlink r:id="rId20"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.anap</w:t>
        </w:r>
        <w:r w:rsidRPr="00142E5E">
          <w:rPr>
            <w:rFonts w:ascii="Nunito Sans" w:eastAsia="Calibri" w:hAnsi="Nunito Sans" w:cs="Calibri"/>
            <w:color w:val="000000"/>
            <w:spacing w:val="2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la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x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is.o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2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on/sa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f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-</w:t>
        </w:r>
      </w:hyperlink>
      <w:hyperlink r:id="rId21"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ho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-p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gr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</w:hyperlink>
    </w:p>
    <w:p w14:paraId="23795CD5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01EB17BF" w14:textId="77777777" w:rsidR="00861FC6" w:rsidRPr="00142E5E" w:rsidRDefault="00861FC6" w:rsidP="00935873">
      <w:pPr>
        <w:spacing w:after="0" w:line="240" w:lineRule="auto"/>
        <w:ind w:right="3054"/>
        <w:rPr>
          <w:rFonts w:ascii="Nunito Sans" w:hAnsi="Nunito Sans"/>
          <w:sz w:val="20"/>
          <w:szCs w:val="20"/>
        </w:rPr>
      </w:pPr>
      <w:proofErr w:type="spellStart"/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AllergyWise</w:t>
      </w:r>
      <w:proofErr w:type="spellEnd"/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for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ools 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line trai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hyperlink r:id="rId22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//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.al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erg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is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2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all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rgyw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-f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-s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1</w:t>
        </w:r>
      </w:hyperlink>
    </w:p>
    <w:p w14:paraId="32FAAEFD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5617E705" w14:textId="77777777" w:rsidR="00861FC6" w:rsidRPr="00142E5E" w:rsidRDefault="00861FC6" w:rsidP="00935873">
      <w:pPr>
        <w:spacing w:after="0" w:line="240" w:lineRule="auto"/>
        <w:ind w:right="-20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rgy UK - </w:t>
      </w:r>
      <w:hyperlink r:id="rId23"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.all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rgy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.o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</w:t>
        </w:r>
      </w:hyperlink>
    </w:p>
    <w:p w14:paraId="6E0683C1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0AF97442" w14:textId="77777777" w:rsidR="00861FC6" w:rsidRPr="00142E5E" w:rsidRDefault="00861FC6" w:rsidP="00935873">
      <w:pPr>
        <w:spacing w:after="0" w:line="240" w:lineRule="auto"/>
        <w:ind w:right="2113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Wh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rgy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nd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ness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anag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ent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hyperlink r:id="rId24"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ps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//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.al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erg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.o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hol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spacing w:val="-2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ll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rgy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ss-</w:t>
        </w:r>
      </w:hyperlink>
      <w:hyperlink r:id="rId25"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nd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gem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t</w:t>
        </w:r>
      </w:hyperlink>
    </w:p>
    <w:p w14:paraId="1EEDC63F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22DB1031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4908EF35" w14:textId="77777777" w:rsidR="00861FC6" w:rsidRPr="00142E5E" w:rsidRDefault="00861FC6" w:rsidP="00935873">
      <w:pPr>
        <w:spacing w:after="0" w:line="240" w:lineRule="auto"/>
        <w:ind w:right="3255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BSA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 All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rgy Ac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s - </w:t>
      </w:r>
      <w:hyperlink r:id="rId26"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//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562C1"/>
            <w:spacing w:val="-2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bsa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i.o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/p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of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ssi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nal-</w:t>
        </w:r>
      </w:hyperlink>
      <w:hyperlink r:id="rId27"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ou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rce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pacing w:val="-2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so</w:t>
        </w:r>
        <w:r w:rsidRPr="00142E5E">
          <w:rPr>
            <w:rFonts w:ascii="Nunito Sans" w:eastAsia="Calibri" w:hAnsi="Nunito Sans" w:cs="Calibri"/>
            <w:color w:val="0562C1"/>
            <w:spacing w:val="2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rce</w:t>
        </w:r>
        <w:r w:rsidRPr="00142E5E">
          <w:rPr>
            <w:rFonts w:ascii="Nunito Sans" w:eastAsia="Calibri" w:hAnsi="Nunito Sans" w:cs="Calibri"/>
            <w:color w:val="0562C1"/>
            <w:spacing w:val="-2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ia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tr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ll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ergy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-a</w:t>
        </w:r>
        <w:r w:rsidRPr="00142E5E">
          <w:rPr>
            <w:rFonts w:ascii="Nunito Sans" w:eastAsia="Calibri" w:hAnsi="Nunito Sans" w:cs="Calibri"/>
            <w:color w:val="0562C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562C1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562C1"/>
            <w:spacing w:val="-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562C1"/>
            <w:spacing w:val="-2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562C1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562C1"/>
            <w:w w:val="99"/>
            <w:sz w:val="20"/>
            <w:szCs w:val="20"/>
            <w:u w:val="single"/>
          </w:rPr>
          <w:t>s/</w:t>
        </w:r>
      </w:hyperlink>
    </w:p>
    <w:p w14:paraId="76CDA210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49CF2989" w14:textId="77777777" w:rsidR="00861FC6" w:rsidRPr="00142E5E" w:rsidRDefault="00861FC6" w:rsidP="00935873">
      <w:pPr>
        <w:spacing w:after="0" w:line="240" w:lineRule="auto"/>
        <w:ind w:right="-20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are P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Sch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hyperlink r:id="rId28"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tt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.spa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nsi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ls.u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</w:hyperlink>
    </w:p>
    <w:p w14:paraId="2B795200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684B8CAF" w14:textId="77777777" w:rsidR="00861FC6" w:rsidRPr="00142E5E" w:rsidRDefault="00861FC6" w:rsidP="00935873">
      <w:pPr>
        <w:spacing w:after="0" w:line="240" w:lineRule="auto"/>
        <w:ind w:right="550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uca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Suppor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ng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pu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at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w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cal c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hyperlink r:id="rId29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//ass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s.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2"/>
            <w:w w:val="99"/>
            <w:sz w:val="20"/>
            <w:szCs w:val="20"/>
            <w:u w:val="single"/>
          </w:rPr>
          <w:t>b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erv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v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ve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ploa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me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_</w:t>
        </w:r>
      </w:hyperlink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hyperlink r:id="rId30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f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8039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5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6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sup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in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pup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ol-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al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-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s.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df</w:t>
        </w:r>
      </w:hyperlink>
    </w:p>
    <w:p w14:paraId="356108BD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66991B77" w14:textId="77777777" w:rsidR="00861FC6" w:rsidRPr="00142E5E" w:rsidRDefault="00861FC6" w:rsidP="00935873">
      <w:pPr>
        <w:spacing w:after="0" w:line="240" w:lineRule="auto"/>
        <w:ind w:right="550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pa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nt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 Heal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ui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 on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the use of 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re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ine 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o-i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j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ect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in 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ls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-</w:t>
      </w:r>
      <w:hyperlink r:id="rId31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//ass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s.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2"/>
            <w:w w:val="99"/>
            <w:sz w:val="20"/>
            <w:szCs w:val="20"/>
            <w:u w:val="single"/>
          </w:rPr>
          <w:t>b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erv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v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ve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ploa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y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te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m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me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_</w:t>
        </w:r>
      </w:hyperlink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 </w:t>
      </w:r>
      <w:hyperlink r:id="rId32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f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l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6454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7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6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nali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_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_i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j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e</w:t>
        </w:r>
        <w:r w:rsidRPr="00142E5E">
          <w:rPr>
            <w:rFonts w:ascii="Nunito Sans" w:eastAsia="Calibri" w:hAnsi="Nunito Sans" w:cs="Calibri"/>
            <w:color w:val="000000"/>
            <w:spacing w:val="-2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s_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_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c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oo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ls.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f</w:t>
        </w:r>
      </w:hyperlink>
    </w:p>
    <w:p w14:paraId="1ABF9826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433C9D35" w14:textId="77777777" w:rsidR="00861FC6" w:rsidRPr="00142E5E" w:rsidRDefault="00861FC6" w:rsidP="00935873">
      <w:pPr>
        <w:spacing w:after="0" w:line="240" w:lineRule="auto"/>
        <w:ind w:right="599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ergy qu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ty 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dar</w:t>
      </w:r>
      <w:r w:rsidRPr="00142E5E">
        <w:rPr>
          <w:rFonts w:ascii="Nunito Sans" w:eastAsia="Calibri" w:hAnsi="Nunito Sans" w:cs="Calibri"/>
          <w:color w:val="000000"/>
          <w:spacing w:val="2"/>
          <w:sz w:val="20"/>
          <w:szCs w:val="20"/>
        </w:rPr>
        <w:t>d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 (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 Natio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 Ins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u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Hea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th and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Care</w:t>
      </w:r>
      <w:r w:rsidRPr="00142E5E">
        <w:rPr>
          <w:rFonts w:ascii="Nunito Sans" w:eastAsia="Calibri" w:hAnsi="Nunito Sans" w:cs="Calibri"/>
          <w:color w:val="000000"/>
          <w:spacing w:val="-3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Ex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ell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Mar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 2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01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6)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hyperlink r:id="rId33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p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s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www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ce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o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rg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id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ce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qs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11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8</w:t>
        </w:r>
      </w:hyperlink>
    </w:p>
    <w:p w14:paraId="0767C4F6" w14:textId="77777777" w:rsidR="00861FC6" w:rsidRPr="00142E5E" w:rsidRDefault="00861FC6" w:rsidP="00935873">
      <w:pPr>
        <w:spacing w:after="0" w:line="240" w:lineRule="auto"/>
        <w:rPr>
          <w:rFonts w:ascii="Nunito Sans" w:hAnsi="Nunito Sans"/>
          <w:sz w:val="20"/>
          <w:szCs w:val="20"/>
        </w:rPr>
      </w:pPr>
    </w:p>
    <w:p w14:paraId="32FBC884" w14:textId="77777777" w:rsidR="00861FC6" w:rsidRPr="00A95C08" w:rsidRDefault="00861FC6" w:rsidP="00935873">
      <w:pPr>
        <w:spacing w:after="0" w:line="240" w:lineRule="auto"/>
        <w:ind w:right="634"/>
        <w:rPr>
          <w:rFonts w:ascii="Nunito Sans" w:hAnsi="Nunito Sans"/>
          <w:sz w:val="20"/>
          <w:szCs w:val="20"/>
        </w:rPr>
      </w:pP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aphylaxis: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assessment and 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rr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l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er emer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g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ency 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m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e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nt (T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h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 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a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pacing w:val="-2"/>
          <w:sz w:val="20"/>
          <w:szCs w:val="20"/>
        </w:rPr>
        <w:t>I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s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itute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f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o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r Heal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t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h a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n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d Care E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x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cellen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c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e,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 xml:space="preserve"> 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>2</w:t>
      </w:r>
      <w:r w:rsidRPr="00142E5E">
        <w:rPr>
          <w:rFonts w:ascii="Nunito Sans" w:eastAsia="Calibri" w:hAnsi="Nunito Sans" w:cs="Calibri"/>
          <w:color w:val="000000"/>
          <w:spacing w:val="1"/>
          <w:sz w:val="20"/>
          <w:szCs w:val="20"/>
        </w:rPr>
        <w:t>0</w:t>
      </w:r>
      <w:r w:rsidRPr="00142E5E">
        <w:rPr>
          <w:rFonts w:ascii="Nunito Sans" w:eastAsia="Calibri" w:hAnsi="Nunito Sans" w:cs="Calibri"/>
          <w:color w:val="000000"/>
          <w:spacing w:val="-1"/>
          <w:sz w:val="20"/>
          <w:szCs w:val="20"/>
        </w:rPr>
        <w:t>2</w:t>
      </w:r>
      <w:r w:rsidRPr="00142E5E">
        <w:rPr>
          <w:rFonts w:ascii="Nunito Sans" w:eastAsia="Calibri" w:hAnsi="Nunito Sans" w:cs="Calibri"/>
          <w:color w:val="000000"/>
          <w:sz w:val="20"/>
          <w:szCs w:val="20"/>
        </w:rPr>
        <w:t xml:space="preserve">0) </w:t>
      </w:r>
      <w:hyperlink r:id="rId34"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h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t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ps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: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//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w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ww</w:t>
        </w:r>
        <w:r w:rsidRPr="00142E5E">
          <w:rPr>
            <w:rFonts w:ascii="Nunito Sans" w:eastAsia="Calibri" w:hAnsi="Nunito Sans" w:cs="Calibri"/>
            <w:color w:val="000000"/>
            <w:spacing w:val="-2"/>
            <w:w w:val="99"/>
            <w:sz w:val="20"/>
            <w:szCs w:val="20"/>
            <w:u w:val="single"/>
          </w:rPr>
          <w:t>.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ni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ce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.o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r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.u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k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g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u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a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n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ce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/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cg1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3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4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?u</w:t>
        </w:r>
        <w:r w:rsidRPr="00142E5E">
          <w:rPr>
            <w:rFonts w:ascii="Nunito Sans" w:eastAsia="Calibri" w:hAnsi="Nunito Sans" w:cs="Calibri"/>
            <w:color w:val="000000"/>
            <w:spacing w:val="1"/>
            <w:w w:val="99"/>
            <w:sz w:val="20"/>
            <w:szCs w:val="20"/>
            <w:u w:val="single"/>
          </w:rPr>
          <w:t>nl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i</w:t>
        </w:r>
        <w:r w:rsidRPr="00142E5E">
          <w:rPr>
            <w:rFonts w:ascii="Nunito Sans" w:eastAsia="Calibri" w:hAnsi="Nunito Sans" w:cs="Calibri"/>
            <w:color w:val="000000"/>
            <w:w w:val="99"/>
            <w:sz w:val="20"/>
            <w:szCs w:val="20"/>
            <w:u w:val="single"/>
          </w:rPr>
          <w:t>d</w:t>
        </w:r>
        <w:r w:rsidRPr="00142E5E">
          <w:rPr>
            <w:rFonts w:ascii="Nunito Sans" w:eastAsia="Calibri" w:hAnsi="Nunito Sans" w:cs="Calibri"/>
            <w:color w:val="000000"/>
            <w:spacing w:val="-1"/>
            <w:w w:val="99"/>
            <w:sz w:val="20"/>
            <w:szCs w:val="20"/>
            <w:u w:val="single"/>
          </w:rPr>
          <w:t>=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22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9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0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4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1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5042016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7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1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1</w:t>
        </w:r>
        <w:r w:rsidRPr="00142E5E">
          <w:rPr>
            <w:rFonts w:ascii="Nunito Sans" w:eastAsia="Calibri" w:hAnsi="Nunito Sans" w:cs="Calibri"/>
            <w:color w:val="000000"/>
            <w:spacing w:val="-1"/>
            <w:sz w:val="20"/>
            <w:szCs w:val="20"/>
            <w:u w:val="single"/>
          </w:rPr>
          <w:t>5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8</w:t>
        </w:r>
        <w:r w:rsidRPr="00142E5E">
          <w:rPr>
            <w:rFonts w:ascii="Nunito Sans" w:eastAsia="Calibri" w:hAnsi="Nunito Sans" w:cs="Calibri"/>
            <w:color w:val="000000"/>
            <w:spacing w:val="1"/>
            <w:sz w:val="20"/>
            <w:szCs w:val="20"/>
            <w:u w:val="single"/>
          </w:rPr>
          <w:t>3</w:t>
        </w:r>
        <w:r w:rsidRPr="00142E5E">
          <w:rPr>
            <w:rFonts w:ascii="Nunito Sans" w:eastAsia="Calibri" w:hAnsi="Nunito Sans" w:cs="Calibri"/>
            <w:color w:val="000000"/>
            <w:sz w:val="20"/>
            <w:szCs w:val="20"/>
            <w:u w:val="single"/>
          </w:rPr>
          <w:t>4</w:t>
        </w:r>
      </w:hyperlink>
    </w:p>
    <w:p w14:paraId="65882794" w14:textId="77777777" w:rsidR="006B7AE9" w:rsidRPr="00A95C08" w:rsidRDefault="006B7AE9" w:rsidP="00935873">
      <w:pPr>
        <w:spacing w:after="0" w:line="240" w:lineRule="auto"/>
        <w:rPr>
          <w:rFonts w:ascii="Nunito Sans" w:hAnsi="Nunito Sans"/>
        </w:rPr>
      </w:pPr>
    </w:p>
    <w:sectPr w:rsidR="006B7AE9" w:rsidRPr="00A95C08" w:rsidSect="009B5E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5B92" w14:textId="77777777" w:rsidR="006B20C5" w:rsidRDefault="006B20C5">
      <w:pPr>
        <w:spacing w:after="0" w:line="240" w:lineRule="auto"/>
      </w:pPr>
      <w:r>
        <w:separator/>
      </w:r>
    </w:p>
  </w:endnote>
  <w:endnote w:type="continuationSeparator" w:id="0">
    <w:p w14:paraId="3053BC0C" w14:textId="77777777" w:rsidR="006B20C5" w:rsidRDefault="006B2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08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842DC2" w14:textId="77777777" w:rsidR="00861FC6" w:rsidRDefault="00861F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DC3296" w14:textId="77777777" w:rsidR="00861FC6" w:rsidRDefault="00861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A409" w14:textId="77777777" w:rsidR="006B20C5" w:rsidRDefault="006B20C5">
      <w:pPr>
        <w:spacing w:after="0" w:line="240" w:lineRule="auto"/>
      </w:pPr>
      <w:r>
        <w:separator/>
      </w:r>
    </w:p>
  </w:footnote>
  <w:footnote w:type="continuationSeparator" w:id="0">
    <w:p w14:paraId="4720E84E" w14:textId="77777777" w:rsidR="006B20C5" w:rsidRDefault="006B2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C6"/>
    <w:rsid w:val="00003531"/>
    <w:rsid w:val="00004447"/>
    <w:rsid w:val="00010575"/>
    <w:rsid w:val="00036E48"/>
    <w:rsid w:val="0004594E"/>
    <w:rsid w:val="000642A7"/>
    <w:rsid w:val="00081900"/>
    <w:rsid w:val="000914F9"/>
    <w:rsid w:val="000A1E14"/>
    <w:rsid w:val="000D7DC0"/>
    <w:rsid w:val="000E31BC"/>
    <w:rsid w:val="0012378A"/>
    <w:rsid w:val="00142E5E"/>
    <w:rsid w:val="00154494"/>
    <w:rsid w:val="00161CF0"/>
    <w:rsid w:val="001621A6"/>
    <w:rsid w:val="001626E0"/>
    <w:rsid w:val="00175FB6"/>
    <w:rsid w:val="001B56D0"/>
    <w:rsid w:val="00202D80"/>
    <w:rsid w:val="00206AFE"/>
    <w:rsid w:val="00210EB1"/>
    <w:rsid w:val="002325B2"/>
    <w:rsid w:val="00233AF6"/>
    <w:rsid w:val="00233B51"/>
    <w:rsid w:val="00277907"/>
    <w:rsid w:val="00297567"/>
    <w:rsid w:val="002B1F26"/>
    <w:rsid w:val="002D069B"/>
    <w:rsid w:val="002E6E06"/>
    <w:rsid w:val="00310D55"/>
    <w:rsid w:val="00332B40"/>
    <w:rsid w:val="00352B33"/>
    <w:rsid w:val="003A3970"/>
    <w:rsid w:val="003E6651"/>
    <w:rsid w:val="004055EA"/>
    <w:rsid w:val="00411236"/>
    <w:rsid w:val="004324B9"/>
    <w:rsid w:val="00437970"/>
    <w:rsid w:val="00442310"/>
    <w:rsid w:val="0047182C"/>
    <w:rsid w:val="004B4FC7"/>
    <w:rsid w:val="004C7AEF"/>
    <w:rsid w:val="005006F6"/>
    <w:rsid w:val="00530EA5"/>
    <w:rsid w:val="00537ADA"/>
    <w:rsid w:val="00562110"/>
    <w:rsid w:val="006547FE"/>
    <w:rsid w:val="0069703C"/>
    <w:rsid w:val="006B20C5"/>
    <w:rsid w:val="006B7AE9"/>
    <w:rsid w:val="006E1B3D"/>
    <w:rsid w:val="00715C46"/>
    <w:rsid w:val="007266B6"/>
    <w:rsid w:val="00747688"/>
    <w:rsid w:val="0076085B"/>
    <w:rsid w:val="00782F56"/>
    <w:rsid w:val="007A6474"/>
    <w:rsid w:val="007D2F41"/>
    <w:rsid w:val="007E0950"/>
    <w:rsid w:val="007E4658"/>
    <w:rsid w:val="0085460F"/>
    <w:rsid w:val="00861FC6"/>
    <w:rsid w:val="00884F6F"/>
    <w:rsid w:val="008A5662"/>
    <w:rsid w:val="008A719D"/>
    <w:rsid w:val="008C3B75"/>
    <w:rsid w:val="00924B7A"/>
    <w:rsid w:val="00935873"/>
    <w:rsid w:val="00941A71"/>
    <w:rsid w:val="009801E5"/>
    <w:rsid w:val="009B14CE"/>
    <w:rsid w:val="009B5EDF"/>
    <w:rsid w:val="009D7C6C"/>
    <w:rsid w:val="009F458E"/>
    <w:rsid w:val="00A24E17"/>
    <w:rsid w:val="00A95C08"/>
    <w:rsid w:val="00B17386"/>
    <w:rsid w:val="00B244DF"/>
    <w:rsid w:val="00B41AFF"/>
    <w:rsid w:val="00B500FF"/>
    <w:rsid w:val="00B67A47"/>
    <w:rsid w:val="00B91586"/>
    <w:rsid w:val="00BA2EC8"/>
    <w:rsid w:val="00BB51C6"/>
    <w:rsid w:val="00BC0057"/>
    <w:rsid w:val="00BC0E56"/>
    <w:rsid w:val="00C1331D"/>
    <w:rsid w:val="00C33A9A"/>
    <w:rsid w:val="00C80BA2"/>
    <w:rsid w:val="00CE2863"/>
    <w:rsid w:val="00CE4098"/>
    <w:rsid w:val="00D01263"/>
    <w:rsid w:val="00D3053E"/>
    <w:rsid w:val="00D443CC"/>
    <w:rsid w:val="00D474AC"/>
    <w:rsid w:val="00D5148B"/>
    <w:rsid w:val="00D71B32"/>
    <w:rsid w:val="00D84A9A"/>
    <w:rsid w:val="00D93990"/>
    <w:rsid w:val="00DA3AAF"/>
    <w:rsid w:val="00DC28BA"/>
    <w:rsid w:val="00DD6428"/>
    <w:rsid w:val="00DF16C3"/>
    <w:rsid w:val="00E05B73"/>
    <w:rsid w:val="00E17F21"/>
    <w:rsid w:val="00E37C38"/>
    <w:rsid w:val="00E5193F"/>
    <w:rsid w:val="00E56987"/>
    <w:rsid w:val="00EA2340"/>
    <w:rsid w:val="00EA58AF"/>
    <w:rsid w:val="00EB79DE"/>
    <w:rsid w:val="00ED1CDD"/>
    <w:rsid w:val="00EE2D52"/>
    <w:rsid w:val="00EF41E9"/>
    <w:rsid w:val="00F00362"/>
    <w:rsid w:val="00F12620"/>
    <w:rsid w:val="00F31664"/>
    <w:rsid w:val="00F5079C"/>
    <w:rsid w:val="00F63A6A"/>
    <w:rsid w:val="00FB2934"/>
    <w:rsid w:val="00FC3F1E"/>
    <w:rsid w:val="00FD140C"/>
    <w:rsid w:val="00FD5418"/>
    <w:rsid w:val="00FD590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4FEEA"/>
  <w15:chartTrackingRefBased/>
  <w15:docId w15:val="{0B909004-EE0C-49EC-BB7F-BEA6E4DC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C6"/>
    <w:pPr>
      <w:spacing w:line="278" w:lineRule="auto"/>
    </w:pPr>
    <w:rPr>
      <w:rFonts w:eastAsiaTheme="minorEastAsia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F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F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FC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FC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C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FC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FC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FC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FC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61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FC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61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FC6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61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FC6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61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F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FC6"/>
    <w:rPr>
      <w:rFonts w:eastAsiaTheme="minorEastAsia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61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FC6"/>
    <w:rPr>
      <w:rFonts w:eastAsiaTheme="minorEastAsia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61F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F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6987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56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987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987"/>
    <w:rPr>
      <w:rFonts w:eastAsiaTheme="minorEastAsia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03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saci.org/new-bsaci-allergy-actions-plans-for-children-available/" TargetMode="External"/><Relationship Id="rId18" Type="http://schemas.openxmlformats.org/officeDocument/2006/relationships/hyperlink" Target="https://www.anaphylaxis.org.uk/anaphylaxis-risk-assessment-v8/" TargetMode="External"/><Relationship Id="rId26" Type="http://schemas.openxmlformats.org/officeDocument/2006/relationships/hyperlink" Target="https://www.bsaci.org/professional-resources/resources/paediatric-allergy-action-plan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naphylaxis.org.uk/education/safer-schools-programme/" TargetMode="External"/><Relationship Id="rId34" Type="http://schemas.openxmlformats.org/officeDocument/2006/relationships/hyperlink" Target="https://www.nice.org.uk/guidance/cg134?unlid=2290415042016711583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saci.org/new-bsaci-allergy-actions-plans-for-children-available/" TargetMode="External"/><Relationship Id="rId17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25" Type="http://schemas.openxmlformats.org/officeDocument/2006/relationships/hyperlink" Target="https://www.allergyuk.org/schools/whole-school-allergy-awareness-andmanagement" TargetMode="External"/><Relationship Id="rId33" Type="http://schemas.openxmlformats.org/officeDocument/2006/relationships/hyperlink" Target="https://www.nice.org.uk/guidance/qs11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merade-bausch.co.uk)" TargetMode="External"/><Relationship Id="rId20" Type="http://schemas.openxmlformats.org/officeDocument/2006/relationships/hyperlink" Target="https://www.anaphylaxis.org.uk/education/safer-schools-programme/" TargetMode="External"/><Relationship Id="rId29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www.allergyuk.org/schools/whole-school-allergy-awareness-andmanagement" TargetMode="External"/><Relationship Id="rId32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jext.co.uk/" TargetMode="External"/><Relationship Id="rId23" Type="http://schemas.openxmlformats.org/officeDocument/2006/relationships/hyperlink" Target="https://www.allergyuk.org/" TargetMode="External"/><Relationship Id="rId28" Type="http://schemas.openxmlformats.org/officeDocument/2006/relationships/hyperlink" Target="http://www.sparepensinschools.uk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anaphylaxis.org.uk/" TargetMode="External"/><Relationship Id="rId31" Type="http://schemas.openxmlformats.org/officeDocument/2006/relationships/hyperlink" Target="https://assets.publishing.service.gov.uk/government/uploads/system/uploads/attachment_data/file/645476/Adrenaline_auto_injectors_in_schools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epipen.co.uk/" TargetMode="External"/><Relationship Id="rId22" Type="http://schemas.openxmlformats.org/officeDocument/2006/relationships/hyperlink" Target="https://www.allergywise.org.uk/p/allergywise-for-schools1" TargetMode="External"/><Relationship Id="rId27" Type="http://schemas.openxmlformats.org/officeDocument/2006/relationships/hyperlink" Target="https://www.bsaci.org/professional-resources/resources/paediatric-allergy-action-plans/" TargetMode="External"/><Relationship Id="rId30" Type="http://schemas.openxmlformats.org/officeDocument/2006/relationships/hyperlink" Target="https://assets.publishing.service.gov.uk/government/uploads/system/uploads/attachment_data/file/803956/supporting-pupils-at-school-with-medical-conditions.pdf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BED258EA3404CBC0AC078DB77EFCC" ma:contentTypeVersion="19" ma:contentTypeDescription="Create a new document." ma:contentTypeScope="" ma:versionID="98f072a429f645e0e75b258cad8a5034">
  <xsd:schema xmlns:xsd="http://www.w3.org/2001/XMLSchema" xmlns:xs="http://www.w3.org/2001/XMLSchema" xmlns:p="http://schemas.microsoft.com/office/2006/metadata/properties" xmlns:ns2="b03fab58-02f5-408d-a400-4fcdb7363ab5" xmlns:ns3="30a01f63-fc68-40fc-8e27-4f59fc08d7d0" targetNamespace="http://schemas.microsoft.com/office/2006/metadata/properties" ma:root="true" ma:fieldsID="63348642e7e5c5669a3ef6b39a633424" ns2:_="" ns3:_="">
    <xsd:import namespace="b03fab58-02f5-408d-a400-4fcdb7363ab5"/>
    <xsd:import namespace="30a01f63-fc68-40fc-8e27-4f59fc08d7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fab58-02f5-408d-a400-4fcdb7363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8d7d243-c942-47ba-9674-b5e5b3820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01f63-fc68-40fc-8e27-4f59fc08d7d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d01a32-c014-42ea-a09b-0774d5802949}" ma:internalName="TaxCatchAll" ma:showField="CatchAllData" ma:web="30a01f63-fc68-40fc-8e27-4f59fc08d7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3fab58-02f5-408d-a400-4fcdb7363ab5">
      <Terms xmlns="http://schemas.microsoft.com/office/infopath/2007/PartnerControls"/>
    </lcf76f155ced4ddcb4097134ff3c332f>
    <TaxCatchAll xmlns="30a01f63-fc68-40fc-8e27-4f59fc08d7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B54812-A796-4723-81B7-0E92B7BE1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fab58-02f5-408d-a400-4fcdb7363ab5"/>
    <ds:schemaRef ds:uri="30a01f63-fc68-40fc-8e27-4f59fc08d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9B4C23-605E-4453-A39C-D5FF10694279}">
  <ds:schemaRefs>
    <ds:schemaRef ds:uri="http://schemas.microsoft.com/office/2006/metadata/properties"/>
    <ds:schemaRef ds:uri="http://schemas.microsoft.com/office/infopath/2007/PartnerControls"/>
    <ds:schemaRef ds:uri="b03fab58-02f5-408d-a400-4fcdb7363ab5"/>
    <ds:schemaRef ds:uri="30a01f63-fc68-40fc-8e27-4f59fc08d7d0"/>
  </ds:schemaRefs>
</ds:datastoreItem>
</file>

<file path=customXml/itemProps3.xml><?xml version="1.0" encoding="utf-8"?>
<ds:datastoreItem xmlns:ds="http://schemas.openxmlformats.org/officeDocument/2006/customXml" ds:itemID="{CD8F8209-09DE-45D0-87DB-AB130CD03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3179</Words>
  <Characters>18123</Characters>
  <Application>Microsoft Office Word</Application>
  <DocSecurity>0</DocSecurity>
  <Lines>151</Lines>
  <Paragraphs>42</Paragraphs>
  <ScaleCrop>false</ScaleCrop>
  <Company/>
  <LinksUpToDate>false</LinksUpToDate>
  <CharactersWithSpaces>21260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Schreiber</dc:creator>
  <cp:keywords/>
  <dc:description/>
  <cp:lastModifiedBy>Charlene Sargent</cp:lastModifiedBy>
  <cp:revision>9</cp:revision>
  <cp:lastPrinted>2026-05-15T10:39:00Z</cp:lastPrinted>
  <dcterms:created xsi:type="dcterms:W3CDTF">2026-08-27T18:13:00Z</dcterms:created>
  <dcterms:modified xsi:type="dcterms:W3CDTF">2026-09-09T09:09:00Z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0x0101000F8BED258EA3404CBC0AC078DB77EFCC</vt:lpwstr>
  </property>
  <property fmtid="{D5CDD505-2E9C-101B-9397-08002B2CF9AE}" pid="3" name="MediaServiceImageTags">
    <vt:lpwstr/>
  </property>
</Properties>
</file>